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81" w:rsidRDefault="00E94381" w:rsidP="00E94381">
      <w:pPr>
        <w:bidi/>
        <w:spacing w:after="0" w:line="240" w:lineRule="auto"/>
        <w:ind w:left="360"/>
        <w:jc w:val="center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4648"/>
        <w:gridCol w:w="2406"/>
      </w:tblGrid>
      <w:tr w:rsidR="00955710" w:rsidTr="00F401FD">
        <w:tc>
          <w:tcPr>
            <w:tcW w:w="2522" w:type="dxa"/>
          </w:tcPr>
          <w:p w:rsidR="00955710" w:rsidRDefault="001B61D6" w:rsidP="0095571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089660" cy="1084751"/>
                  <wp:effectExtent l="0" t="0" r="0" b="127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5-03 (3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755" cy="108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:rsidR="002F2295" w:rsidRDefault="00955710" w:rsidP="002F2295">
            <w:pPr>
              <w:bidi/>
              <w:spacing w:after="0" w:line="240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955710">
              <w:rPr>
                <w:rFonts w:cs="PT Bold Heading" w:hint="cs"/>
                <w:sz w:val="28"/>
                <w:szCs w:val="28"/>
                <w:rtl/>
              </w:rPr>
              <w:t>نم</w:t>
            </w:r>
            <w:r>
              <w:rPr>
                <w:rFonts w:cs="PT Bold Heading" w:hint="cs"/>
                <w:sz w:val="28"/>
                <w:szCs w:val="28"/>
                <w:rtl/>
              </w:rPr>
              <w:t>ــــ</w:t>
            </w:r>
            <w:r w:rsidRPr="00955710">
              <w:rPr>
                <w:rFonts w:cs="PT Bold Heading" w:hint="cs"/>
                <w:sz w:val="28"/>
                <w:szCs w:val="28"/>
                <w:rtl/>
              </w:rPr>
              <w:t>وذج مشارك</w:t>
            </w:r>
            <w:r>
              <w:rPr>
                <w:rFonts w:cs="PT Bold Heading" w:hint="cs"/>
                <w:sz w:val="28"/>
                <w:szCs w:val="28"/>
                <w:rtl/>
              </w:rPr>
              <w:t>ـــ</w:t>
            </w:r>
            <w:r w:rsidRPr="00955710">
              <w:rPr>
                <w:rFonts w:cs="PT Bold Heading" w:hint="cs"/>
                <w:sz w:val="28"/>
                <w:szCs w:val="28"/>
                <w:rtl/>
              </w:rPr>
              <w:t>ة بحثي</w:t>
            </w:r>
            <w:r>
              <w:rPr>
                <w:rFonts w:cs="PT Bold Heading" w:hint="cs"/>
                <w:sz w:val="28"/>
                <w:szCs w:val="28"/>
                <w:rtl/>
              </w:rPr>
              <w:t>ــ</w:t>
            </w:r>
            <w:r w:rsidRPr="00955710">
              <w:rPr>
                <w:rFonts w:cs="PT Bold Heading" w:hint="cs"/>
                <w:sz w:val="28"/>
                <w:szCs w:val="28"/>
                <w:rtl/>
              </w:rPr>
              <w:t>ة في</w:t>
            </w:r>
            <w:r w:rsidR="00F401FD">
              <w:rPr>
                <w:rFonts w:cs="PT Bold Heading" w:hint="cs"/>
                <w:sz w:val="28"/>
                <w:szCs w:val="28"/>
                <w:rtl/>
              </w:rPr>
              <w:t xml:space="preserve"> مؤتمـــر </w:t>
            </w:r>
          </w:p>
          <w:p w:rsidR="00A376EA" w:rsidRDefault="00A376EA" w:rsidP="00A376EA">
            <w:pPr>
              <w:bidi/>
              <w:spacing w:after="0" w:line="240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القيم في المجتمع الفلسطيني</w:t>
            </w:r>
          </w:p>
          <w:p w:rsidR="00955710" w:rsidRPr="00955710" w:rsidRDefault="00A376EA" w:rsidP="00060ADA">
            <w:pPr>
              <w:bidi/>
              <w:spacing w:after="0" w:line="240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واقع وتحديات</w:t>
            </w:r>
          </w:p>
        </w:tc>
        <w:tc>
          <w:tcPr>
            <w:tcW w:w="2406" w:type="dxa"/>
          </w:tcPr>
          <w:p w:rsidR="00955710" w:rsidRDefault="001B61D6" w:rsidP="001751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1067010" cy="1043940"/>
                  <wp:effectExtent l="0" t="0" r="0" b="381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5-03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03" cy="104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FD" w:rsidTr="00F401FD">
        <w:tc>
          <w:tcPr>
            <w:tcW w:w="2522" w:type="dxa"/>
          </w:tcPr>
          <w:p w:rsidR="00F401FD" w:rsidRPr="00955710" w:rsidRDefault="00F401FD" w:rsidP="001751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48" w:type="dxa"/>
          </w:tcPr>
          <w:p w:rsidR="00F401FD" w:rsidRPr="00955710" w:rsidRDefault="00F401FD" w:rsidP="00F401FD">
            <w:pPr>
              <w:bidi/>
              <w:spacing w:after="0" w:line="240" w:lineRule="auto"/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2406" w:type="dxa"/>
          </w:tcPr>
          <w:p w:rsidR="00F401FD" w:rsidRDefault="00F401FD" w:rsidP="001751BE">
            <w:pPr>
              <w:bidi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955710" w:rsidRDefault="00955710" w:rsidP="001751B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5476"/>
      </w:tblGrid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2F2295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عنوان </w:t>
            </w:r>
            <w:r w:rsidR="002F229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البحث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الاسم الرباعي للباحث الرئيس (الأول):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F2295" w:rsidRPr="00B16649" w:rsidTr="00060ADA">
        <w:trPr>
          <w:trHeight w:val="644"/>
          <w:jc w:val="center"/>
        </w:trPr>
        <w:tc>
          <w:tcPr>
            <w:tcW w:w="4122" w:type="dxa"/>
            <w:vAlign w:val="center"/>
          </w:tcPr>
          <w:p w:rsidR="002F2295" w:rsidRPr="00955710" w:rsidRDefault="002F2295" w:rsidP="002F2295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الاسم الرباعي للباحث (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):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5562" w:type="dxa"/>
          </w:tcPr>
          <w:p w:rsidR="002F2295" w:rsidRPr="00632B62" w:rsidRDefault="002F2295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2F2295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2F2295" w:rsidRPr="00955710" w:rsidRDefault="002F2295" w:rsidP="002F2295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الاسم الرباعي للباحث (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الثالث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):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إن وجد</w:t>
            </w:r>
          </w:p>
        </w:tc>
        <w:tc>
          <w:tcPr>
            <w:tcW w:w="5478" w:type="dxa"/>
          </w:tcPr>
          <w:p w:rsidR="002F2295" w:rsidRPr="00632B62" w:rsidRDefault="002F2295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البري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د الالكترون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ي: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رقم الهاتف المحمول: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2F2295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الدرجة العلمي</w:t>
            </w:r>
            <w:r w:rsidR="002F229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ــــــــــ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الرتبة الأكاديمي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التخصص الع</w:t>
            </w:r>
            <w:r w:rsidR="002F229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ـــــــ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ام: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التخصص الدقي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="002F229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ـــ</w:t>
            </w: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ق: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الجامعة التي تخرج فيها لآخر درجة علمية: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تاريخ الحصول على آخر درجة علمية (ماجستير أو دكتوراه)</w:t>
            </w:r>
            <w:r w:rsidR="0095571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الجامعة التي يعمل فيها حاليا: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775ECF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الكلية:</w:t>
            </w:r>
            <w:bookmarkStart w:id="0" w:name="_GoBack"/>
            <w:bookmarkEnd w:id="0"/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94381" w:rsidRPr="00B16649" w:rsidTr="00060ADA">
        <w:trPr>
          <w:trHeight w:val="644"/>
          <w:jc w:val="center"/>
        </w:trPr>
        <w:tc>
          <w:tcPr>
            <w:tcW w:w="4098" w:type="dxa"/>
            <w:vAlign w:val="center"/>
          </w:tcPr>
          <w:p w:rsidR="00E94381" w:rsidRPr="00955710" w:rsidRDefault="00E94381" w:rsidP="004B7657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55710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كيف علمت عن هذا المؤتمر:</w:t>
            </w:r>
          </w:p>
        </w:tc>
        <w:tc>
          <w:tcPr>
            <w:tcW w:w="5478" w:type="dxa"/>
          </w:tcPr>
          <w:p w:rsidR="00E94381" w:rsidRPr="00632B62" w:rsidRDefault="00E94381" w:rsidP="004925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645552" w:rsidRPr="00955710" w:rsidRDefault="00645552" w:rsidP="00E94381">
      <w:pPr>
        <w:bidi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sectPr w:rsidR="00645552" w:rsidRPr="00955710" w:rsidSect="00E94381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81"/>
    <w:rsid w:val="000079E7"/>
    <w:rsid w:val="00060ADA"/>
    <w:rsid w:val="001205F1"/>
    <w:rsid w:val="001751BE"/>
    <w:rsid w:val="001B61D6"/>
    <w:rsid w:val="002D7DA6"/>
    <w:rsid w:val="002F2295"/>
    <w:rsid w:val="00492518"/>
    <w:rsid w:val="004B7657"/>
    <w:rsid w:val="00645552"/>
    <w:rsid w:val="006704F1"/>
    <w:rsid w:val="006C332B"/>
    <w:rsid w:val="00775ECF"/>
    <w:rsid w:val="007C22F1"/>
    <w:rsid w:val="007E11B4"/>
    <w:rsid w:val="00955710"/>
    <w:rsid w:val="009C1E47"/>
    <w:rsid w:val="009E292A"/>
    <w:rsid w:val="00A376EA"/>
    <w:rsid w:val="00AF0EB9"/>
    <w:rsid w:val="00C717ED"/>
    <w:rsid w:val="00E94381"/>
    <w:rsid w:val="00F401FD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8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381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9E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E292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B7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8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381"/>
    <w:pPr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9E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E292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B7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Abu Hasan</dc:creator>
  <cp:lastModifiedBy>sony</cp:lastModifiedBy>
  <cp:revision>2</cp:revision>
  <cp:lastPrinted>2016-11-08T09:11:00Z</cp:lastPrinted>
  <dcterms:created xsi:type="dcterms:W3CDTF">2017-05-21T21:18:00Z</dcterms:created>
  <dcterms:modified xsi:type="dcterms:W3CDTF">2017-05-21T21:18:00Z</dcterms:modified>
</cp:coreProperties>
</file>