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bidiVisual/>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170"/>
        <w:gridCol w:w="1620"/>
        <w:gridCol w:w="3600"/>
        <w:gridCol w:w="3690"/>
      </w:tblGrid>
      <w:tr w:rsidR="0050516F" w:rsidRPr="00D26BB7" w:rsidTr="0050516F">
        <w:trPr>
          <w:trHeight w:val="360"/>
        </w:trPr>
        <w:tc>
          <w:tcPr>
            <w:tcW w:w="1620" w:type="dxa"/>
            <w:shd w:val="clear" w:color="auto" w:fill="auto"/>
          </w:tcPr>
          <w:p w:rsidR="0050516F" w:rsidRPr="00D26BB7" w:rsidRDefault="0050516F" w:rsidP="00DD11BA">
            <w:pPr>
              <w:shd w:val="clear" w:color="auto" w:fill="FFFFFF"/>
              <w:bidi/>
              <w:jc w:val="center"/>
              <w:rPr>
                <w:b/>
                <w:bCs/>
                <w:rtl/>
                <w:lang w:val="en-US"/>
              </w:rPr>
            </w:pPr>
            <w:r w:rsidRPr="00D26BB7">
              <w:rPr>
                <w:b/>
                <w:bCs/>
                <w:rtl/>
                <w:lang w:val="en-US"/>
              </w:rPr>
              <w:t>التاريخ</w:t>
            </w:r>
          </w:p>
        </w:tc>
        <w:tc>
          <w:tcPr>
            <w:tcW w:w="1170" w:type="dxa"/>
            <w:shd w:val="clear" w:color="auto" w:fill="auto"/>
          </w:tcPr>
          <w:p w:rsidR="0050516F" w:rsidRPr="00D26BB7" w:rsidRDefault="0050516F" w:rsidP="00DD11BA">
            <w:pPr>
              <w:shd w:val="clear" w:color="auto" w:fill="FFFFFF"/>
              <w:bidi/>
              <w:jc w:val="center"/>
              <w:rPr>
                <w:b/>
                <w:bCs/>
                <w:rtl/>
                <w:lang w:val="en-US"/>
              </w:rPr>
            </w:pPr>
            <w:r w:rsidRPr="00D26BB7">
              <w:rPr>
                <w:b/>
                <w:bCs/>
                <w:rtl/>
                <w:lang w:val="en-US"/>
              </w:rPr>
              <w:t>اليوم</w:t>
            </w:r>
          </w:p>
        </w:tc>
        <w:tc>
          <w:tcPr>
            <w:tcW w:w="1620" w:type="dxa"/>
            <w:shd w:val="clear" w:color="auto" w:fill="auto"/>
          </w:tcPr>
          <w:p w:rsidR="0050516F" w:rsidRPr="00D26BB7" w:rsidRDefault="0050516F" w:rsidP="00DD11BA">
            <w:pPr>
              <w:shd w:val="clear" w:color="auto" w:fill="FFFFFF"/>
              <w:bidi/>
              <w:jc w:val="center"/>
              <w:rPr>
                <w:b/>
                <w:bCs/>
                <w:rtl/>
                <w:lang w:val="en-US"/>
              </w:rPr>
            </w:pPr>
            <w:r w:rsidRPr="00D26BB7">
              <w:rPr>
                <w:b/>
                <w:bCs/>
                <w:rtl/>
                <w:lang w:val="en-US"/>
              </w:rPr>
              <w:t>الساعة</w:t>
            </w:r>
          </w:p>
        </w:tc>
        <w:tc>
          <w:tcPr>
            <w:tcW w:w="3600" w:type="dxa"/>
            <w:shd w:val="clear" w:color="auto" w:fill="auto"/>
          </w:tcPr>
          <w:p w:rsidR="0050516F" w:rsidRPr="00D26BB7" w:rsidRDefault="0050516F" w:rsidP="00DD11BA">
            <w:pPr>
              <w:shd w:val="clear" w:color="auto" w:fill="FFFFFF"/>
              <w:bidi/>
              <w:jc w:val="center"/>
              <w:rPr>
                <w:b/>
                <w:bCs/>
                <w:rtl/>
                <w:lang w:val="en-US"/>
              </w:rPr>
            </w:pPr>
            <w:r w:rsidRPr="00D26BB7">
              <w:rPr>
                <w:b/>
                <w:bCs/>
                <w:rtl/>
                <w:lang w:val="en-US"/>
              </w:rPr>
              <w:t>المادة</w:t>
            </w:r>
          </w:p>
        </w:tc>
        <w:tc>
          <w:tcPr>
            <w:tcW w:w="3690" w:type="dxa"/>
          </w:tcPr>
          <w:p w:rsidR="0050516F" w:rsidRPr="00D26BB7" w:rsidRDefault="0050516F" w:rsidP="00DD11BA">
            <w:pPr>
              <w:shd w:val="clear" w:color="auto" w:fill="FFFFFF"/>
              <w:bidi/>
              <w:jc w:val="center"/>
              <w:rPr>
                <w:b/>
                <w:bCs/>
                <w:rtl/>
                <w:lang w:val="en-US"/>
              </w:rPr>
            </w:pPr>
            <w:r w:rsidRPr="00D26BB7">
              <w:rPr>
                <w:rFonts w:hint="cs"/>
                <w:b/>
                <w:bCs/>
                <w:rtl/>
                <w:lang w:val="en-US"/>
              </w:rPr>
              <w:t>القاعة</w:t>
            </w:r>
          </w:p>
        </w:tc>
      </w:tr>
      <w:tr w:rsidR="0050516F" w:rsidRPr="00D26BB7" w:rsidTr="0050516F">
        <w:trPr>
          <w:trHeight w:val="360"/>
        </w:trPr>
        <w:tc>
          <w:tcPr>
            <w:tcW w:w="1620" w:type="dxa"/>
            <w:shd w:val="clear" w:color="auto" w:fill="auto"/>
            <w:vAlign w:val="center"/>
          </w:tcPr>
          <w:p w:rsidR="0050516F" w:rsidRPr="00D26BB7" w:rsidRDefault="0050516F" w:rsidP="004D2E27">
            <w:pPr>
              <w:shd w:val="clear" w:color="auto" w:fill="FFFFFF"/>
              <w:bidi/>
              <w:jc w:val="center"/>
              <w:rPr>
                <w:b/>
                <w:bCs/>
                <w:rtl/>
                <w:lang w:val="en-US"/>
              </w:rPr>
            </w:pPr>
            <w:r w:rsidRPr="00D26BB7">
              <w:rPr>
                <w:b/>
                <w:bCs/>
                <w:rtl/>
                <w:lang w:val="en-US"/>
              </w:rPr>
              <w:t>02/01/2016</w:t>
            </w:r>
          </w:p>
        </w:tc>
        <w:tc>
          <w:tcPr>
            <w:tcW w:w="1170" w:type="dxa"/>
            <w:shd w:val="clear" w:color="auto" w:fill="auto"/>
            <w:vAlign w:val="center"/>
          </w:tcPr>
          <w:p w:rsidR="0050516F" w:rsidRPr="00D26BB7" w:rsidRDefault="0050516F" w:rsidP="004D2E27">
            <w:pPr>
              <w:shd w:val="clear" w:color="auto" w:fill="FFFFFF"/>
              <w:bidi/>
              <w:jc w:val="center"/>
              <w:rPr>
                <w:b/>
                <w:bCs/>
                <w:rtl/>
                <w:lang w:val="en-US"/>
              </w:rPr>
            </w:pPr>
            <w:r w:rsidRPr="00D26BB7">
              <w:rPr>
                <w:rFonts w:hint="cs"/>
                <w:b/>
                <w:bCs/>
                <w:rtl/>
                <w:lang w:val="en-US"/>
              </w:rPr>
              <w:t>السبت</w:t>
            </w:r>
          </w:p>
        </w:tc>
        <w:tc>
          <w:tcPr>
            <w:tcW w:w="1620" w:type="dxa"/>
            <w:shd w:val="clear" w:color="auto" w:fill="auto"/>
            <w:vAlign w:val="center"/>
          </w:tcPr>
          <w:p w:rsidR="0050516F" w:rsidRPr="00D26BB7" w:rsidRDefault="0050516F" w:rsidP="004D2E27">
            <w:pPr>
              <w:bidi/>
              <w:contextualSpacing/>
              <w:jc w:val="center"/>
              <w:rPr>
                <w:b/>
                <w:bCs/>
              </w:rPr>
            </w:pPr>
            <w:r w:rsidRPr="00D26BB7">
              <w:rPr>
                <w:rFonts w:eastAsia="Calibri"/>
                <w:b/>
                <w:bCs/>
                <w:rtl/>
              </w:rPr>
              <w:t>09:00-11:00</w:t>
            </w:r>
          </w:p>
        </w:tc>
        <w:tc>
          <w:tcPr>
            <w:tcW w:w="3600" w:type="dxa"/>
            <w:shd w:val="clear" w:color="auto" w:fill="auto"/>
            <w:vAlign w:val="center"/>
          </w:tcPr>
          <w:p w:rsidR="0050516F" w:rsidRPr="00D26BB7" w:rsidRDefault="0050516F" w:rsidP="004D2E27">
            <w:pPr>
              <w:bidi/>
              <w:jc w:val="center"/>
              <w:rPr>
                <w:b/>
                <w:bCs/>
              </w:rPr>
            </w:pPr>
            <w:r w:rsidRPr="00D26BB7">
              <w:rPr>
                <w:b/>
                <w:bCs/>
                <w:rtl/>
              </w:rPr>
              <w:t>مبادئ الإدارة</w:t>
            </w:r>
          </w:p>
        </w:tc>
        <w:tc>
          <w:tcPr>
            <w:tcW w:w="3690" w:type="dxa"/>
          </w:tcPr>
          <w:p w:rsidR="0050516F" w:rsidRPr="00D26BB7" w:rsidRDefault="0050516F" w:rsidP="004D2E27">
            <w:pPr>
              <w:bidi/>
              <w:jc w:val="center"/>
              <w:rPr>
                <w:b/>
                <w:bCs/>
                <w:sz w:val="22"/>
                <w:szCs w:val="22"/>
                <w:lang w:val="en-US"/>
              </w:rPr>
            </w:pPr>
            <w:r w:rsidRPr="00D26BB7">
              <w:rPr>
                <w:rFonts w:hint="cs"/>
                <w:b/>
                <w:bCs/>
                <w:sz w:val="22"/>
                <w:szCs w:val="22"/>
                <w:rtl/>
              </w:rPr>
              <w:t>إسدود/</w:t>
            </w:r>
            <w:r w:rsidRPr="00D26BB7">
              <w:rPr>
                <w:b/>
                <w:bCs/>
                <w:sz w:val="22"/>
                <w:szCs w:val="22"/>
                <w:lang w:val="en-US"/>
              </w:rPr>
              <w:t>K403/K402/K401</w:t>
            </w:r>
          </w:p>
        </w:tc>
      </w:tr>
      <w:tr w:rsidR="0050516F" w:rsidRPr="00D26BB7" w:rsidTr="0050516F">
        <w:trPr>
          <w:trHeight w:val="360"/>
        </w:trPr>
        <w:tc>
          <w:tcPr>
            <w:tcW w:w="1620" w:type="dxa"/>
            <w:shd w:val="clear" w:color="auto" w:fill="auto"/>
            <w:vAlign w:val="center"/>
          </w:tcPr>
          <w:p w:rsidR="0050516F" w:rsidRPr="00D26BB7" w:rsidRDefault="0050516F" w:rsidP="004D2E27">
            <w:pPr>
              <w:shd w:val="clear" w:color="auto" w:fill="FFFFFF"/>
              <w:bidi/>
              <w:jc w:val="center"/>
              <w:rPr>
                <w:rtl/>
                <w:lang w:val="en-US"/>
              </w:rPr>
            </w:pPr>
            <w:r w:rsidRPr="00D26BB7">
              <w:rPr>
                <w:rtl/>
                <w:lang w:val="en-US"/>
              </w:rPr>
              <w:t>02/01/2016</w:t>
            </w:r>
          </w:p>
        </w:tc>
        <w:tc>
          <w:tcPr>
            <w:tcW w:w="1170" w:type="dxa"/>
            <w:shd w:val="clear" w:color="auto" w:fill="auto"/>
            <w:vAlign w:val="center"/>
          </w:tcPr>
          <w:p w:rsidR="0050516F" w:rsidRPr="00D26BB7" w:rsidRDefault="0050516F" w:rsidP="004D2E27">
            <w:pPr>
              <w:shd w:val="clear" w:color="auto" w:fill="FFFFFF"/>
              <w:bidi/>
              <w:jc w:val="center"/>
              <w:rPr>
                <w:b/>
                <w:bCs/>
                <w:rtl/>
                <w:lang w:val="en-US"/>
              </w:rPr>
            </w:pPr>
            <w:r w:rsidRPr="00D26BB7">
              <w:rPr>
                <w:rFonts w:hint="cs"/>
                <w:rtl/>
                <w:lang w:val="en-US"/>
              </w:rPr>
              <w:t>السبت</w:t>
            </w:r>
          </w:p>
        </w:tc>
        <w:tc>
          <w:tcPr>
            <w:tcW w:w="1620" w:type="dxa"/>
            <w:shd w:val="clear" w:color="auto" w:fill="auto"/>
            <w:vAlign w:val="center"/>
          </w:tcPr>
          <w:p w:rsidR="0050516F" w:rsidRPr="00D26BB7" w:rsidRDefault="0050516F" w:rsidP="004D2E27">
            <w:pPr>
              <w:bidi/>
              <w:contextualSpacing/>
              <w:jc w:val="center"/>
            </w:pPr>
            <w:r w:rsidRPr="00D26BB7">
              <w:rPr>
                <w:rFonts w:eastAsia="Calibri"/>
                <w:rtl/>
              </w:rPr>
              <w:t>09:00-11:00</w:t>
            </w:r>
          </w:p>
        </w:tc>
        <w:tc>
          <w:tcPr>
            <w:tcW w:w="3600" w:type="dxa"/>
            <w:shd w:val="clear" w:color="auto" w:fill="auto"/>
            <w:vAlign w:val="center"/>
          </w:tcPr>
          <w:p w:rsidR="0050516F" w:rsidRPr="00D26BB7" w:rsidRDefault="0050516F" w:rsidP="004D2E27">
            <w:pPr>
              <w:bidi/>
              <w:jc w:val="center"/>
              <w:rPr>
                <w:b/>
                <w:bCs/>
                <w:rtl/>
              </w:rPr>
            </w:pPr>
            <w:r w:rsidRPr="00D26BB7">
              <w:rPr>
                <w:rFonts w:ascii="Simplified Arabic" w:hAnsi="Simplified Arabic" w:cs="Simplified Arabic"/>
                <w:sz w:val="22"/>
                <w:szCs w:val="22"/>
                <w:rtl/>
              </w:rPr>
              <w:t>تفاعل الإنسان مع الحاسوب</w:t>
            </w:r>
            <w:r w:rsidRPr="00D26BB7">
              <w:rPr>
                <w:rFonts w:ascii="Simplified Arabic" w:hAnsi="Simplified Arabic" w:cs="Simplified Arabic" w:hint="cs"/>
                <w:sz w:val="22"/>
                <w:szCs w:val="22"/>
                <w:rtl/>
              </w:rPr>
              <w:t>(هندسة/</w:t>
            </w:r>
            <w:r w:rsidRPr="00D26BB7">
              <w:rPr>
                <w:rFonts w:ascii="Simplified Arabic" w:hAnsi="Simplified Arabic" w:cs="Simplified Arabic"/>
                <w:sz w:val="22"/>
                <w:szCs w:val="22"/>
              </w:rPr>
              <w:t>IT</w:t>
            </w:r>
            <w:r w:rsidRPr="00D26BB7">
              <w:rPr>
                <w:rFonts w:ascii="Simplified Arabic" w:hAnsi="Simplified Arabic" w:cs="Simplified Arabic" w:hint="cs"/>
                <w:sz w:val="22"/>
                <w:szCs w:val="22"/>
                <w:rtl/>
              </w:rPr>
              <w:t>)</w:t>
            </w:r>
          </w:p>
        </w:tc>
        <w:tc>
          <w:tcPr>
            <w:tcW w:w="3690" w:type="dxa"/>
          </w:tcPr>
          <w:p w:rsidR="0050516F" w:rsidRPr="00D26BB7" w:rsidRDefault="0050516F" w:rsidP="004D2E27">
            <w:pPr>
              <w:bidi/>
              <w:jc w:val="center"/>
              <w:rPr>
                <w:rFonts w:ascii="Calibri" w:hAnsi="Calibri"/>
                <w:rtl/>
              </w:rPr>
            </w:pPr>
            <w:r w:rsidRPr="00D26BB7">
              <w:rPr>
                <w:rFonts w:ascii="Calibri" w:hAnsi="Calibri"/>
              </w:rPr>
              <w:t>K510</w:t>
            </w:r>
          </w:p>
        </w:tc>
      </w:tr>
      <w:tr w:rsidR="0050516F" w:rsidRPr="00D26BB7" w:rsidTr="0050516F">
        <w:trPr>
          <w:trHeight w:val="360"/>
        </w:trPr>
        <w:tc>
          <w:tcPr>
            <w:tcW w:w="1620" w:type="dxa"/>
            <w:shd w:val="clear" w:color="auto" w:fill="auto"/>
            <w:vAlign w:val="center"/>
          </w:tcPr>
          <w:p w:rsidR="0050516F" w:rsidRPr="00D26BB7" w:rsidRDefault="0050516F" w:rsidP="00F7340C">
            <w:pPr>
              <w:shd w:val="clear" w:color="auto" w:fill="FFFFFF"/>
              <w:bidi/>
              <w:jc w:val="center"/>
              <w:rPr>
                <w:rtl/>
                <w:lang w:val="en-US"/>
              </w:rPr>
            </w:pPr>
            <w:r w:rsidRPr="00D26BB7">
              <w:rPr>
                <w:rtl/>
                <w:lang w:val="en-US"/>
              </w:rPr>
              <w:t>02/01/2016</w:t>
            </w:r>
          </w:p>
        </w:tc>
        <w:tc>
          <w:tcPr>
            <w:tcW w:w="1170" w:type="dxa"/>
            <w:shd w:val="clear" w:color="auto" w:fill="auto"/>
            <w:vAlign w:val="center"/>
          </w:tcPr>
          <w:p w:rsidR="0050516F" w:rsidRPr="00D26BB7" w:rsidRDefault="0050516F" w:rsidP="00F7340C">
            <w:pPr>
              <w:shd w:val="clear" w:color="auto" w:fill="FFFFFF"/>
              <w:bidi/>
              <w:jc w:val="center"/>
              <w:rPr>
                <w:rtl/>
                <w:lang w:val="en-US"/>
              </w:rPr>
            </w:pPr>
            <w:r w:rsidRPr="00D26BB7">
              <w:rPr>
                <w:rFonts w:hint="cs"/>
                <w:rtl/>
                <w:lang w:val="en-US"/>
              </w:rPr>
              <w:t>السبت</w:t>
            </w:r>
          </w:p>
        </w:tc>
        <w:tc>
          <w:tcPr>
            <w:tcW w:w="1620" w:type="dxa"/>
            <w:shd w:val="clear" w:color="auto" w:fill="auto"/>
          </w:tcPr>
          <w:p w:rsidR="0050516F" w:rsidRPr="00D26BB7" w:rsidRDefault="0050516F" w:rsidP="00F7340C">
            <w:pPr>
              <w:shd w:val="clear" w:color="auto" w:fill="FFFFFF"/>
              <w:bidi/>
              <w:jc w:val="center"/>
              <w:rPr>
                <w:lang w:val="en-US"/>
              </w:rPr>
            </w:pPr>
            <w:r w:rsidRPr="00D26BB7">
              <w:rPr>
                <w:rtl/>
                <w:lang w:val="en-US"/>
              </w:rPr>
              <w:t>12:00-02:00</w:t>
            </w:r>
          </w:p>
        </w:tc>
        <w:tc>
          <w:tcPr>
            <w:tcW w:w="3600" w:type="dxa"/>
            <w:shd w:val="clear" w:color="auto" w:fill="auto"/>
            <w:vAlign w:val="center"/>
          </w:tcPr>
          <w:p w:rsidR="0050516F" w:rsidRPr="00D26BB7" w:rsidRDefault="0050516F" w:rsidP="00F7340C">
            <w:pPr>
              <w:bidi/>
              <w:jc w:val="center"/>
            </w:pPr>
            <w:r w:rsidRPr="00D26BB7">
              <w:rPr>
                <w:rtl/>
              </w:rPr>
              <w:t>تطبيقات التجارة الالكترونية</w:t>
            </w:r>
          </w:p>
        </w:tc>
        <w:tc>
          <w:tcPr>
            <w:tcW w:w="3690" w:type="dxa"/>
          </w:tcPr>
          <w:p w:rsidR="0050516F" w:rsidRPr="00D26BB7" w:rsidRDefault="0050516F" w:rsidP="00F7340C">
            <w:pPr>
              <w:jc w:val="center"/>
              <w:rPr>
                <w:sz w:val="22"/>
                <w:szCs w:val="22"/>
                <w:rtl/>
              </w:rPr>
            </w:pPr>
            <w:r w:rsidRPr="00D26BB7">
              <w:rPr>
                <w:rFonts w:hint="cs"/>
                <w:sz w:val="22"/>
                <w:szCs w:val="22"/>
                <w:rtl/>
              </w:rPr>
              <w:t>اسدود</w:t>
            </w:r>
          </w:p>
        </w:tc>
      </w:tr>
      <w:tr w:rsidR="0050516F" w:rsidRPr="00D26BB7" w:rsidTr="0050516F">
        <w:trPr>
          <w:trHeight w:val="360"/>
        </w:trPr>
        <w:tc>
          <w:tcPr>
            <w:tcW w:w="1620" w:type="dxa"/>
            <w:shd w:val="clear" w:color="auto" w:fill="auto"/>
            <w:vAlign w:val="center"/>
          </w:tcPr>
          <w:p w:rsidR="0050516F" w:rsidRPr="00D26BB7" w:rsidRDefault="0050516F" w:rsidP="00F7340C">
            <w:pPr>
              <w:shd w:val="clear" w:color="auto" w:fill="FFFFFF"/>
              <w:bidi/>
              <w:jc w:val="center"/>
              <w:rPr>
                <w:b/>
                <w:bCs/>
                <w:rtl/>
                <w:lang w:val="en-US"/>
              </w:rPr>
            </w:pPr>
            <w:r w:rsidRPr="00D26BB7">
              <w:rPr>
                <w:b/>
                <w:bCs/>
                <w:rtl/>
                <w:lang w:val="en-US"/>
              </w:rPr>
              <w:t>03/01/2016</w:t>
            </w:r>
          </w:p>
        </w:tc>
        <w:tc>
          <w:tcPr>
            <w:tcW w:w="1170" w:type="dxa"/>
            <w:shd w:val="clear" w:color="auto" w:fill="auto"/>
            <w:vAlign w:val="center"/>
          </w:tcPr>
          <w:p w:rsidR="0050516F" w:rsidRPr="00D26BB7" w:rsidRDefault="0050516F" w:rsidP="00F7340C">
            <w:pPr>
              <w:shd w:val="clear" w:color="auto" w:fill="FFFFFF"/>
              <w:bidi/>
              <w:jc w:val="center"/>
              <w:rPr>
                <w:b/>
                <w:bCs/>
                <w:rtl/>
                <w:lang w:val="en-US"/>
              </w:rPr>
            </w:pPr>
            <w:r w:rsidRPr="00D26BB7">
              <w:rPr>
                <w:rFonts w:hint="cs"/>
                <w:b/>
                <w:bCs/>
                <w:rtl/>
                <w:lang w:val="en-US"/>
              </w:rPr>
              <w:t>الأحد</w:t>
            </w:r>
          </w:p>
        </w:tc>
        <w:tc>
          <w:tcPr>
            <w:tcW w:w="1620" w:type="dxa"/>
            <w:shd w:val="clear" w:color="auto" w:fill="auto"/>
          </w:tcPr>
          <w:p w:rsidR="0050516F" w:rsidRPr="00D26BB7" w:rsidRDefault="0050516F" w:rsidP="00F7340C">
            <w:pPr>
              <w:shd w:val="clear" w:color="auto" w:fill="FFFFFF"/>
              <w:bidi/>
              <w:jc w:val="center"/>
              <w:rPr>
                <w:b/>
                <w:bCs/>
                <w:lang w:val="en-US"/>
              </w:rPr>
            </w:pPr>
            <w:r w:rsidRPr="00D26BB7">
              <w:rPr>
                <w:b/>
                <w:bCs/>
                <w:rtl/>
                <w:lang w:val="en-US"/>
              </w:rPr>
              <w:t>12:00-02:00</w:t>
            </w:r>
          </w:p>
        </w:tc>
        <w:tc>
          <w:tcPr>
            <w:tcW w:w="3600" w:type="dxa"/>
            <w:shd w:val="clear" w:color="auto" w:fill="auto"/>
            <w:vAlign w:val="center"/>
          </w:tcPr>
          <w:p w:rsidR="0050516F" w:rsidRPr="00D26BB7" w:rsidRDefault="0050516F" w:rsidP="00F7340C">
            <w:pPr>
              <w:bidi/>
              <w:jc w:val="center"/>
              <w:rPr>
                <w:b/>
                <w:bCs/>
              </w:rPr>
            </w:pPr>
            <w:r w:rsidRPr="00D26BB7">
              <w:rPr>
                <w:b/>
                <w:bCs/>
                <w:rtl/>
              </w:rPr>
              <w:t>الادارة الاستراتيجية</w:t>
            </w:r>
          </w:p>
        </w:tc>
        <w:tc>
          <w:tcPr>
            <w:tcW w:w="3690" w:type="dxa"/>
          </w:tcPr>
          <w:p w:rsidR="0050516F" w:rsidRPr="00D26BB7" w:rsidRDefault="0050516F" w:rsidP="00F7340C">
            <w:pPr>
              <w:bidi/>
              <w:jc w:val="center"/>
              <w:rPr>
                <w:b/>
                <w:bCs/>
                <w:sz w:val="22"/>
                <w:szCs w:val="22"/>
                <w:rtl/>
              </w:rPr>
            </w:pPr>
            <w:r w:rsidRPr="00D26BB7">
              <w:rPr>
                <w:b/>
                <w:bCs/>
                <w:sz w:val="22"/>
                <w:szCs w:val="22"/>
              </w:rPr>
              <w:t>K401</w:t>
            </w:r>
          </w:p>
        </w:tc>
      </w:tr>
      <w:tr w:rsidR="0050516F" w:rsidRPr="00D26BB7" w:rsidTr="0050516F">
        <w:trPr>
          <w:trHeight w:val="360"/>
        </w:trPr>
        <w:tc>
          <w:tcPr>
            <w:tcW w:w="1620" w:type="dxa"/>
            <w:shd w:val="clear" w:color="auto" w:fill="auto"/>
            <w:vAlign w:val="center"/>
          </w:tcPr>
          <w:p w:rsidR="0050516F" w:rsidRPr="00D26BB7" w:rsidRDefault="0050516F" w:rsidP="00F7340C">
            <w:pPr>
              <w:shd w:val="clear" w:color="auto" w:fill="FFFFFF"/>
              <w:bidi/>
              <w:jc w:val="center"/>
              <w:rPr>
                <w:b/>
                <w:bCs/>
                <w:rtl/>
                <w:lang w:val="en-US"/>
              </w:rPr>
            </w:pPr>
            <w:r w:rsidRPr="00D26BB7">
              <w:rPr>
                <w:b/>
                <w:bCs/>
                <w:rtl/>
                <w:lang w:val="en-US"/>
              </w:rPr>
              <w:t>04/01/2016</w:t>
            </w:r>
          </w:p>
        </w:tc>
        <w:tc>
          <w:tcPr>
            <w:tcW w:w="1170" w:type="dxa"/>
            <w:shd w:val="clear" w:color="auto" w:fill="auto"/>
            <w:vAlign w:val="center"/>
          </w:tcPr>
          <w:p w:rsidR="0050516F" w:rsidRPr="00D26BB7" w:rsidRDefault="0050516F" w:rsidP="00F7340C">
            <w:pPr>
              <w:shd w:val="clear" w:color="auto" w:fill="FFFFFF"/>
              <w:bidi/>
              <w:jc w:val="center"/>
              <w:rPr>
                <w:b/>
                <w:bCs/>
                <w:rtl/>
                <w:lang w:val="en-US"/>
              </w:rPr>
            </w:pPr>
            <w:r w:rsidRPr="00D26BB7">
              <w:rPr>
                <w:rFonts w:hint="cs"/>
                <w:b/>
                <w:bCs/>
                <w:rtl/>
                <w:lang w:val="en-US"/>
              </w:rPr>
              <w:t>الأثنين</w:t>
            </w:r>
          </w:p>
        </w:tc>
        <w:tc>
          <w:tcPr>
            <w:tcW w:w="1620" w:type="dxa"/>
            <w:shd w:val="clear" w:color="auto" w:fill="auto"/>
            <w:vAlign w:val="center"/>
          </w:tcPr>
          <w:p w:rsidR="0050516F" w:rsidRPr="00D26BB7" w:rsidRDefault="0050516F" w:rsidP="00F7340C">
            <w:pPr>
              <w:bidi/>
              <w:contextualSpacing/>
              <w:jc w:val="center"/>
              <w:rPr>
                <w:b/>
                <w:bCs/>
              </w:rPr>
            </w:pPr>
            <w:r w:rsidRPr="00D26BB7">
              <w:rPr>
                <w:rFonts w:eastAsia="Calibri"/>
                <w:b/>
                <w:bCs/>
                <w:rtl/>
              </w:rPr>
              <w:t>09:00-11:00</w:t>
            </w:r>
          </w:p>
        </w:tc>
        <w:tc>
          <w:tcPr>
            <w:tcW w:w="3600" w:type="dxa"/>
            <w:shd w:val="clear" w:color="auto" w:fill="auto"/>
            <w:vAlign w:val="center"/>
          </w:tcPr>
          <w:p w:rsidR="0050516F" w:rsidRPr="00D26BB7" w:rsidRDefault="0050516F" w:rsidP="00F7340C">
            <w:pPr>
              <w:bidi/>
              <w:jc w:val="center"/>
              <w:rPr>
                <w:b/>
                <w:bCs/>
              </w:rPr>
            </w:pPr>
            <w:r w:rsidRPr="00D26BB7">
              <w:rPr>
                <w:b/>
                <w:bCs/>
                <w:rtl/>
              </w:rPr>
              <w:t>مبادئ المحاسبة 1</w:t>
            </w:r>
          </w:p>
        </w:tc>
        <w:tc>
          <w:tcPr>
            <w:tcW w:w="3690" w:type="dxa"/>
          </w:tcPr>
          <w:p w:rsidR="0050516F" w:rsidRPr="00D26BB7" w:rsidRDefault="0050516F" w:rsidP="00F7340C">
            <w:pPr>
              <w:bidi/>
              <w:jc w:val="center"/>
              <w:rPr>
                <w:b/>
                <w:bCs/>
                <w:sz w:val="22"/>
                <w:szCs w:val="22"/>
                <w:lang w:val="en-US"/>
              </w:rPr>
            </w:pPr>
            <w:r w:rsidRPr="00D26BB7">
              <w:rPr>
                <w:rFonts w:hint="cs"/>
                <w:b/>
                <w:bCs/>
                <w:sz w:val="22"/>
                <w:szCs w:val="22"/>
                <w:rtl/>
              </w:rPr>
              <w:t>اسدود/</w:t>
            </w:r>
            <w:r w:rsidRPr="00D26BB7">
              <w:rPr>
                <w:b/>
                <w:bCs/>
                <w:sz w:val="22"/>
                <w:szCs w:val="22"/>
                <w:lang w:val="en-US"/>
              </w:rPr>
              <w:t>K402/K401</w:t>
            </w:r>
          </w:p>
        </w:tc>
      </w:tr>
      <w:tr w:rsidR="0050516F" w:rsidRPr="00D26BB7" w:rsidTr="0050516F">
        <w:trPr>
          <w:trHeight w:val="360"/>
        </w:trPr>
        <w:tc>
          <w:tcPr>
            <w:tcW w:w="1620" w:type="dxa"/>
            <w:shd w:val="clear" w:color="auto" w:fill="auto"/>
            <w:vAlign w:val="center"/>
          </w:tcPr>
          <w:p w:rsidR="0050516F" w:rsidRPr="00D26BB7" w:rsidRDefault="0050516F" w:rsidP="00F7340C">
            <w:pPr>
              <w:shd w:val="clear" w:color="auto" w:fill="FFFFFF"/>
              <w:bidi/>
              <w:jc w:val="center"/>
              <w:rPr>
                <w:rtl/>
                <w:lang w:val="en-US"/>
              </w:rPr>
            </w:pPr>
            <w:r w:rsidRPr="00D26BB7">
              <w:rPr>
                <w:rtl/>
                <w:lang w:val="en-US"/>
              </w:rPr>
              <w:t>04/01/2016</w:t>
            </w:r>
          </w:p>
        </w:tc>
        <w:tc>
          <w:tcPr>
            <w:tcW w:w="1170" w:type="dxa"/>
            <w:shd w:val="clear" w:color="auto" w:fill="auto"/>
            <w:vAlign w:val="center"/>
          </w:tcPr>
          <w:p w:rsidR="0050516F" w:rsidRPr="00D26BB7" w:rsidRDefault="0050516F" w:rsidP="00F7340C">
            <w:pPr>
              <w:shd w:val="clear" w:color="auto" w:fill="FFFFFF"/>
              <w:bidi/>
              <w:jc w:val="center"/>
              <w:rPr>
                <w:rtl/>
                <w:lang w:val="en-US"/>
              </w:rPr>
            </w:pPr>
            <w:r w:rsidRPr="00D26BB7">
              <w:rPr>
                <w:rFonts w:hint="cs"/>
                <w:rtl/>
                <w:lang w:val="en-US"/>
              </w:rPr>
              <w:t>الأثنين</w:t>
            </w:r>
          </w:p>
        </w:tc>
        <w:tc>
          <w:tcPr>
            <w:tcW w:w="1620" w:type="dxa"/>
            <w:shd w:val="clear" w:color="auto" w:fill="auto"/>
          </w:tcPr>
          <w:p w:rsidR="0050516F" w:rsidRPr="00D26BB7" w:rsidRDefault="0050516F" w:rsidP="00F7340C">
            <w:pPr>
              <w:shd w:val="clear" w:color="auto" w:fill="FFFFFF"/>
              <w:bidi/>
              <w:jc w:val="center"/>
              <w:rPr>
                <w:lang w:val="en-US"/>
              </w:rPr>
            </w:pPr>
            <w:r w:rsidRPr="00D26BB7">
              <w:rPr>
                <w:rtl/>
                <w:lang w:val="en-US"/>
              </w:rPr>
              <w:t>12:00-02:00</w:t>
            </w:r>
          </w:p>
        </w:tc>
        <w:tc>
          <w:tcPr>
            <w:tcW w:w="3600" w:type="dxa"/>
            <w:shd w:val="clear" w:color="auto" w:fill="auto"/>
            <w:vAlign w:val="center"/>
          </w:tcPr>
          <w:p w:rsidR="0050516F" w:rsidRPr="00D26BB7" w:rsidRDefault="0050516F" w:rsidP="00F7340C">
            <w:pPr>
              <w:bidi/>
              <w:jc w:val="center"/>
              <w:rPr>
                <w:rtl/>
              </w:rPr>
            </w:pPr>
            <w:r w:rsidRPr="00D26BB7">
              <w:rPr>
                <w:rtl/>
              </w:rPr>
              <w:t>إحصاء</w:t>
            </w:r>
          </w:p>
        </w:tc>
        <w:tc>
          <w:tcPr>
            <w:tcW w:w="3690" w:type="dxa"/>
          </w:tcPr>
          <w:p w:rsidR="0050516F" w:rsidRPr="00D26BB7" w:rsidRDefault="0050516F" w:rsidP="00F7340C">
            <w:pPr>
              <w:bidi/>
              <w:jc w:val="center"/>
              <w:rPr>
                <w:rFonts w:ascii="Calibri" w:hAnsi="Calibri"/>
                <w:rtl/>
              </w:rPr>
            </w:pPr>
            <w:r w:rsidRPr="00D26BB7">
              <w:rPr>
                <w:rFonts w:ascii="Calibri" w:hAnsi="Calibri" w:hint="cs"/>
                <w:rtl/>
              </w:rPr>
              <w:t>القدس</w:t>
            </w:r>
          </w:p>
        </w:tc>
      </w:tr>
      <w:tr w:rsidR="0050516F" w:rsidRPr="00D26BB7" w:rsidTr="0050516F">
        <w:trPr>
          <w:trHeight w:val="360"/>
        </w:trPr>
        <w:tc>
          <w:tcPr>
            <w:tcW w:w="1620" w:type="dxa"/>
            <w:shd w:val="clear" w:color="auto" w:fill="auto"/>
            <w:vAlign w:val="center"/>
          </w:tcPr>
          <w:p w:rsidR="0050516F" w:rsidRPr="00D26BB7" w:rsidRDefault="0050516F" w:rsidP="00F7340C">
            <w:pPr>
              <w:bidi/>
              <w:jc w:val="center"/>
              <w:rPr>
                <w:rtl/>
              </w:rPr>
            </w:pPr>
            <w:r w:rsidRPr="00D26BB7">
              <w:rPr>
                <w:rtl/>
                <w:lang w:val="en-US"/>
              </w:rPr>
              <w:t>04</w:t>
            </w:r>
            <w:r w:rsidRPr="00D26BB7">
              <w:rPr>
                <w:rtl/>
              </w:rPr>
              <w:t>/</w:t>
            </w:r>
            <w:r w:rsidRPr="00D26BB7">
              <w:rPr>
                <w:lang w:val="en-US"/>
              </w:rPr>
              <w:t>01</w:t>
            </w:r>
            <w:r w:rsidRPr="00D26BB7">
              <w:rPr>
                <w:rtl/>
              </w:rPr>
              <w:t>/2016</w:t>
            </w:r>
          </w:p>
        </w:tc>
        <w:tc>
          <w:tcPr>
            <w:tcW w:w="1170" w:type="dxa"/>
            <w:shd w:val="clear" w:color="auto" w:fill="auto"/>
          </w:tcPr>
          <w:p w:rsidR="0050516F" w:rsidRPr="00D26BB7" w:rsidRDefault="0050516F" w:rsidP="00F7340C">
            <w:pPr>
              <w:shd w:val="clear" w:color="auto" w:fill="FFFFFF"/>
              <w:jc w:val="center"/>
              <w:rPr>
                <w:rFonts w:cs="Simplified Arabic"/>
                <w:rtl/>
              </w:rPr>
            </w:pPr>
            <w:r w:rsidRPr="00D26BB7">
              <w:rPr>
                <w:rFonts w:cs="Simplified Arabic" w:hint="cs"/>
                <w:rtl/>
              </w:rPr>
              <w:t>الاثنين</w:t>
            </w:r>
          </w:p>
        </w:tc>
        <w:tc>
          <w:tcPr>
            <w:tcW w:w="1620" w:type="dxa"/>
            <w:shd w:val="clear" w:color="auto" w:fill="auto"/>
          </w:tcPr>
          <w:p w:rsidR="0050516F" w:rsidRPr="00D26BB7" w:rsidRDefault="0050516F" w:rsidP="00F7340C">
            <w:pPr>
              <w:shd w:val="clear" w:color="auto" w:fill="FFFFFF"/>
              <w:bidi/>
              <w:jc w:val="center"/>
              <w:rPr>
                <w:lang w:val="en-US"/>
              </w:rPr>
            </w:pPr>
            <w:r w:rsidRPr="00D26BB7">
              <w:rPr>
                <w:rtl/>
                <w:lang w:val="en-US"/>
              </w:rPr>
              <w:t>12:00-02:00</w:t>
            </w:r>
          </w:p>
        </w:tc>
        <w:tc>
          <w:tcPr>
            <w:tcW w:w="3600" w:type="dxa"/>
            <w:shd w:val="clear" w:color="auto" w:fill="auto"/>
          </w:tcPr>
          <w:p w:rsidR="0050516F" w:rsidRPr="00D26BB7" w:rsidRDefault="0050516F" w:rsidP="00F7340C">
            <w:pPr>
              <w:shd w:val="clear" w:color="auto" w:fill="FFFFFF"/>
              <w:bidi/>
              <w:jc w:val="center"/>
              <w:rPr>
                <w:rFonts w:ascii="Simplified Arabic" w:hAnsi="Simplified Arabic" w:cs="Simplified Arabic"/>
                <w:sz w:val="22"/>
                <w:szCs w:val="22"/>
                <w:rtl/>
              </w:rPr>
            </w:pPr>
            <w:r w:rsidRPr="00D26BB7">
              <w:rPr>
                <w:rFonts w:ascii="Simplified Arabic" w:hAnsi="Simplified Arabic" w:cs="Simplified Arabic"/>
                <w:sz w:val="22"/>
                <w:szCs w:val="22"/>
                <w:rtl/>
              </w:rPr>
              <w:t>التصميم المنطقي الرقمي</w:t>
            </w:r>
          </w:p>
        </w:tc>
        <w:tc>
          <w:tcPr>
            <w:tcW w:w="3690" w:type="dxa"/>
          </w:tcPr>
          <w:p w:rsidR="0050516F" w:rsidRPr="00D26BB7" w:rsidRDefault="0050516F" w:rsidP="00F7340C">
            <w:pPr>
              <w:bidi/>
              <w:jc w:val="center"/>
              <w:rPr>
                <w:rFonts w:ascii="Calibri" w:hAnsi="Calibri"/>
                <w:rtl/>
              </w:rPr>
            </w:pPr>
            <w:r w:rsidRPr="00D26BB7">
              <w:t>BK202</w:t>
            </w:r>
          </w:p>
        </w:tc>
      </w:tr>
      <w:tr w:rsidR="0050516F" w:rsidRPr="00D26BB7" w:rsidTr="0050516F">
        <w:trPr>
          <w:trHeight w:val="360"/>
        </w:trPr>
        <w:tc>
          <w:tcPr>
            <w:tcW w:w="1620" w:type="dxa"/>
            <w:shd w:val="clear" w:color="auto" w:fill="auto"/>
            <w:vAlign w:val="center"/>
          </w:tcPr>
          <w:p w:rsidR="0050516F" w:rsidRPr="00D26BB7" w:rsidRDefault="0050516F" w:rsidP="00F7340C">
            <w:pPr>
              <w:shd w:val="clear" w:color="auto" w:fill="FFFFFF"/>
              <w:bidi/>
              <w:jc w:val="center"/>
              <w:rPr>
                <w:b/>
                <w:bCs/>
                <w:rtl/>
                <w:lang w:val="en-US"/>
              </w:rPr>
            </w:pPr>
            <w:r w:rsidRPr="00D26BB7">
              <w:rPr>
                <w:b/>
                <w:bCs/>
                <w:rtl/>
                <w:lang w:val="en-US"/>
              </w:rPr>
              <w:t>05/01/2016</w:t>
            </w:r>
          </w:p>
        </w:tc>
        <w:tc>
          <w:tcPr>
            <w:tcW w:w="1170" w:type="dxa"/>
            <w:shd w:val="clear" w:color="auto" w:fill="auto"/>
            <w:vAlign w:val="center"/>
          </w:tcPr>
          <w:p w:rsidR="0050516F" w:rsidRPr="00D26BB7" w:rsidRDefault="0050516F" w:rsidP="00F7340C">
            <w:pPr>
              <w:shd w:val="clear" w:color="auto" w:fill="FFFFFF"/>
              <w:bidi/>
              <w:jc w:val="center"/>
              <w:rPr>
                <w:b/>
                <w:bCs/>
                <w:rtl/>
                <w:lang w:val="en-US"/>
              </w:rPr>
            </w:pPr>
            <w:r w:rsidRPr="00D26BB7">
              <w:rPr>
                <w:rFonts w:hint="cs"/>
                <w:b/>
                <w:bCs/>
                <w:rtl/>
                <w:lang w:val="en-US"/>
              </w:rPr>
              <w:t>الثلاثاء</w:t>
            </w:r>
          </w:p>
        </w:tc>
        <w:tc>
          <w:tcPr>
            <w:tcW w:w="1620" w:type="dxa"/>
            <w:shd w:val="clear" w:color="auto" w:fill="auto"/>
          </w:tcPr>
          <w:p w:rsidR="0050516F" w:rsidRPr="00D26BB7" w:rsidRDefault="0050516F" w:rsidP="00F7340C">
            <w:pPr>
              <w:shd w:val="clear" w:color="auto" w:fill="FFFFFF"/>
              <w:bidi/>
              <w:jc w:val="center"/>
              <w:rPr>
                <w:b/>
                <w:bCs/>
                <w:lang w:val="en-US"/>
              </w:rPr>
            </w:pPr>
            <w:r w:rsidRPr="00D26BB7">
              <w:rPr>
                <w:b/>
                <w:bCs/>
                <w:rtl/>
                <w:lang w:val="en-US"/>
              </w:rPr>
              <w:t>12:00-02:00</w:t>
            </w:r>
          </w:p>
        </w:tc>
        <w:tc>
          <w:tcPr>
            <w:tcW w:w="3600" w:type="dxa"/>
            <w:shd w:val="clear" w:color="auto" w:fill="auto"/>
            <w:vAlign w:val="center"/>
          </w:tcPr>
          <w:p w:rsidR="0050516F" w:rsidRPr="00D26BB7" w:rsidRDefault="0050516F" w:rsidP="00F7340C">
            <w:pPr>
              <w:bidi/>
              <w:jc w:val="center"/>
              <w:rPr>
                <w:b/>
                <w:bCs/>
              </w:rPr>
            </w:pPr>
            <w:r w:rsidRPr="00D26BB7">
              <w:rPr>
                <w:b/>
                <w:bCs/>
                <w:rtl/>
              </w:rPr>
              <w:t>الوسائط الرقمية</w:t>
            </w:r>
          </w:p>
        </w:tc>
        <w:tc>
          <w:tcPr>
            <w:tcW w:w="3690" w:type="dxa"/>
          </w:tcPr>
          <w:p w:rsidR="0050516F" w:rsidRPr="00D26BB7" w:rsidRDefault="0050516F" w:rsidP="00F7340C">
            <w:pPr>
              <w:bidi/>
              <w:jc w:val="center"/>
              <w:rPr>
                <w:rFonts w:ascii="Calibri" w:hAnsi="Calibri"/>
                <w:b/>
                <w:bCs/>
                <w:rtl/>
              </w:rPr>
            </w:pPr>
            <w:r w:rsidRPr="00D26BB7">
              <w:rPr>
                <w:rFonts w:ascii="Calibri" w:hAnsi="Calibri"/>
                <w:b/>
                <w:bCs/>
              </w:rPr>
              <w:t>K510</w:t>
            </w:r>
          </w:p>
        </w:tc>
      </w:tr>
      <w:tr w:rsidR="0050516F" w:rsidRPr="00D26BB7" w:rsidTr="0050516F">
        <w:trPr>
          <w:trHeight w:val="360"/>
        </w:trPr>
        <w:tc>
          <w:tcPr>
            <w:tcW w:w="1620" w:type="dxa"/>
            <w:shd w:val="clear" w:color="auto" w:fill="auto"/>
            <w:vAlign w:val="center"/>
          </w:tcPr>
          <w:p w:rsidR="0050516F" w:rsidRPr="00D26BB7" w:rsidRDefault="0050516F" w:rsidP="00490766">
            <w:pPr>
              <w:bidi/>
              <w:jc w:val="center"/>
              <w:rPr>
                <w:b/>
                <w:bCs/>
                <w:rtl/>
              </w:rPr>
            </w:pPr>
            <w:r w:rsidRPr="00D26BB7">
              <w:rPr>
                <w:b/>
                <w:bCs/>
                <w:rtl/>
                <w:lang w:val="en-US"/>
              </w:rPr>
              <w:t>06</w:t>
            </w:r>
            <w:r w:rsidRPr="00D26BB7">
              <w:rPr>
                <w:b/>
                <w:bCs/>
                <w:rtl/>
              </w:rPr>
              <w:t>/</w:t>
            </w:r>
            <w:r w:rsidRPr="00D26BB7">
              <w:rPr>
                <w:b/>
                <w:bCs/>
                <w:lang w:val="en-US"/>
              </w:rPr>
              <w:t>01</w:t>
            </w:r>
            <w:r w:rsidRPr="00D26BB7">
              <w:rPr>
                <w:b/>
                <w:bCs/>
                <w:rtl/>
              </w:rPr>
              <w:t>/2016</w:t>
            </w:r>
          </w:p>
        </w:tc>
        <w:tc>
          <w:tcPr>
            <w:tcW w:w="1170" w:type="dxa"/>
            <w:shd w:val="clear" w:color="auto" w:fill="auto"/>
          </w:tcPr>
          <w:p w:rsidR="0050516F" w:rsidRPr="00D26BB7" w:rsidRDefault="0050516F" w:rsidP="00490766">
            <w:pPr>
              <w:shd w:val="clear" w:color="auto" w:fill="FFFFFF"/>
              <w:bidi/>
              <w:jc w:val="center"/>
              <w:rPr>
                <w:rFonts w:cs="Simplified Arabic"/>
                <w:b/>
                <w:bCs/>
                <w:rtl/>
              </w:rPr>
            </w:pPr>
            <w:r w:rsidRPr="00D26BB7">
              <w:rPr>
                <w:rFonts w:cs="Simplified Arabic" w:hint="cs"/>
                <w:b/>
                <w:bCs/>
                <w:rtl/>
              </w:rPr>
              <w:t>الأربعاء</w:t>
            </w:r>
          </w:p>
        </w:tc>
        <w:tc>
          <w:tcPr>
            <w:tcW w:w="1620" w:type="dxa"/>
            <w:shd w:val="clear" w:color="auto" w:fill="auto"/>
          </w:tcPr>
          <w:p w:rsidR="0050516F" w:rsidRPr="00D26BB7" w:rsidRDefault="0050516F" w:rsidP="00490766">
            <w:pPr>
              <w:shd w:val="clear" w:color="auto" w:fill="FFFFFF"/>
              <w:bidi/>
              <w:jc w:val="center"/>
              <w:rPr>
                <w:b/>
                <w:bCs/>
                <w:lang w:val="en-US"/>
              </w:rPr>
            </w:pPr>
            <w:r w:rsidRPr="00D26BB7">
              <w:rPr>
                <w:b/>
                <w:bCs/>
                <w:rtl/>
                <w:lang w:val="en-US"/>
              </w:rPr>
              <w:t>12:00-02:00</w:t>
            </w:r>
          </w:p>
        </w:tc>
        <w:tc>
          <w:tcPr>
            <w:tcW w:w="3600" w:type="dxa"/>
            <w:shd w:val="clear" w:color="auto" w:fill="auto"/>
            <w:vAlign w:val="center"/>
          </w:tcPr>
          <w:p w:rsidR="0050516F" w:rsidRPr="00D26BB7" w:rsidRDefault="0050516F" w:rsidP="00490766">
            <w:pPr>
              <w:shd w:val="clear" w:color="auto" w:fill="FFFFFF"/>
              <w:bidi/>
              <w:jc w:val="center"/>
              <w:rPr>
                <w:rFonts w:ascii="Simplified Arabic" w:hAnsi="Simplified Arabic" w:cs="Simplified Arabic"/>
                <w:b/>
                <w:bCs/>
                <w:sz w:val="22"/>
                <w:szCs w:val="22"/>
                <w:rtl/>
              </w:rPr>
            </w:pPr>
            <w:r w:rsidRPr="00D26BB7">
              <w:rPr>
                <w:rFonts w:ascii="Simplified Arabic" w:hAnsi="Simplified Arabic" w:cs="Simplified Arabic" w:hint="cs"/>
                <w:b/>
                <w:bCs/>
                <w:sz w:val="22"/>
                <w:szCs w:val="22"/>
                <w:rtl/>
              </w:rPr>
              <w:t>قواعد بيانات متقدمة(هندسة/</w:t>
            </w:r>
            <w:r w:rsidRPr="00D26BB7">
              <w:rPr>
                <w:rFonts w:ascii="Simplified Arabic" w:hAnsi="Simplified Arabic" w:cs="Simplified Arabic"/>
                <w:b/>
                <w:bCs/>
                <w:sz w:val="22"/>
                <w:szCs w:val="22"/>
              </w:rPr>
              <w:t>IT</w:t>
            </w:r>
            <w:r w:rsidRPr="00D26BB7">
              <w:rPr>
                <w:rFonts w:ascii="Simplified Arabic" w:hAnsi="Simplified Arabic" w:cs="Simplified Arabic" w:hint="cs"/>
                <w:b/>
                <w:bCs/>
                <w:sz w:val="22"/>
                <w:szCs w:val="22"/>
                <w:rtl/>
              </w:rPr>
              <w:t>)</w:t>
            </w:r>
          </w:p>
        </w:tc>
        <w:tc>
          <w:tcPr>
            <w:tcW w:w="3690" w:type="dxa"/>
          </w:tcPr>
          <w:p w:rsidR="0050516F" w:rsidRPr="00D26BB7" w:rsidRDefault="0050516F" w:rsidP="00490766">
            <w:pPr>
              <w:bidi/>
              <w:spacing w:line="240" w:lineRule="atLeast"/>
              <w:jc w:val="center"/>
              <w:rPr>
                <w:b/>
                <w:bCs/>
              </w:rPr>
            </w:pPr>
            <w:r w:rsidRPr="00D26BB7">
              <w:rPr>
                <w:b/>
                <w:bCs/>
              </w:rPr>
              <w:t>BK202</w:t>
            </w:r>
          </w:p>
        </w:tc>
      </w:tr>
      <w:tr w:rsidR="0050516F" w:rsidRPr="00D26BB7" w:rsidTr="0050516F">
        <w:trPr>
          <w:trHeight w:val="360"/>
        </w:trPr>
        <w:tc>
          <w:tcPr>
            <w:tcW w:w="1620" w:type="dxa"/>
            <w:shd w:val="clear" w:color="auto" w:fill="auto"/>
            <w:vAlign w:val="center"/>
          </w:tcPr>
          <w:p w:rsidR="0050516F" w:rsidRPr="00D26BB7" w:rsidRDefault="0050516F" w:rsidP="00490766">
            <w:pPr>
              <w:bidi/>
              <w:jc w:val="center"/>
              <w:rPr>
                <w:b/>
                <w:bCs/>
                <w:rtl/>
              </w:rPr>
            </w:pPr>
            <w:r w:rsidRPr="00D26BB7">
              <w:rPr>
                <w:b/>
                <w:bCs/>
                <w:rtl/>
                <w:lang w:val="en-US"/>
              </w:rPr>
              <w:t>07</w:t>
            </w:r>
            <w:r w:rsidRPr="00D26BB7">
              <w:rPr>
                <w:b/>
                <w:bCs/>
                <w:rtl/>
              </w:rPr>
              <w:t>/</w:t>
            </w:r>
            <w:r w:rsidRPr="00D26BB7">
              <w:rPr>
                <w:b/>
                <w:bCs/>
                <w:lang w:val="en-US"/>
              </w:rPr>
              <w:t>01</w:t>
            </w:r>
            <w:r w:rsidRPr="00D26BB7">
              <w:rPr>
                <w:b/>
                <w:bCs/>
                <w:rtl/>
              </w:rPr>
              <w:t>/2016</w:t>
            </w:r>
          </w:p>
        </w:tc>
        <w:tc>
          <w:tcPr>
            <w:tcW w:w="1170" w:type="dxa"/>
            <w:shd w:val="clear" w:color="auto" w:fill="auto"/>
          </w:tcPr>
          <w:p w:rsidR="0050516F" w:rsidRPr="00D26BB7" w:rsidRDefault="0050516F" w:rsidP="00490766">
            <w:pPr>
              <w:shd w:val="clear" w:color="auto" w:fill="FFFFFF"/>
              <w:bidi/>
              <w:jc w:val="center"/>
              <w:rPr>
                <w:rFonts w:cs="Simplified Arabic"/>
                <w:b/>
                <w:bCs/>
                <w:rtl/>
              </w:rPr>
            </w:pPr>
            <w:r w:rsidRPr="00D26BB7">
              <w:rPr>
                <w:rFonts w:cs="Simplified Arabic" w:hint="cs"/>
                <w:b/>
                <w:bCs/>
                <w:rtl/>
              </w:rPr>
              <w:t>الخميس</w:t>
            </w:r>
          </w:p>
        </w:tc>
        <w:tc>
          <w:tcPr>
            <w:tcW w:w="1620" w:type="dxa"/>
            <w:shd w:val="clear" w:color="auto" w:fill="auto"/>
            <w:vAlign w:val="center"/>
          </w:tcPr>
          <w:p w:rsidR="0050516F" w:rsidRPr="00D26BB7" w:rsidRDefault="0050516F" w:rsidP="00490766">
            <w:pPr>
              <w:bidi/>
              <w:contextualSpacing/>
              <w:jc w:val="center"/>
              <w:rPr>
                <w:b/>
                <w:bCs/>
              </w:rPr>
            </w:pPr>
            <w:r w:rsidRPr="00D26BB7">
              <w:rPr>
                <w:rFonts w:eastAsia="Calibri"/>
                <w:b/>
                <w:bCs/>
                <w:rtl/>
              </w:rPr>
              <w:t>09:00-11:00</w:t>
            </w:r>
          </w:p>
        </w:tc>
        <w:tc>
          <w:tcPr>
            <w:tcW w:w="3600" w:type="dxa"/>
            <w:shd w:val="clear" w:color="auto" w:fill="auto"/>
            <w:vAlign w:val="center"/>
          </w:tcPr>
          <w:p w:rsidR="0050516F" w:rsidRPr="00D26BB7" w:rsidRDefault="0050516F" w:rsidP="00490766">
            <w:pPr>
              <w:bidi/>
              <w:jc w:val="center"/>
              <w:rPr>
                <w:b/>
                <w:bCs/>
                <w:rtl/>
              </w:rPr>
            </w:pPr>
            <w:r w:rsidRPr="00D26BB7">
              <w:rPr>
                <w:b/>
                <w:bCs/>
                <w:rtl/>
              </w:rPr>
              <w:t>برمجة 2</w:t>
            </w:r>
          </w:p>
        </w:tc>
        <w:tc>
          <w:tcPr>
            <w:tcW w:w="3690" w:type="dxa"/>
          </w:tcPr>
          <w:p w:rsidR="0050516F" w:rsidRPr="00D26BB7" w:rsidRDefault="0050516F" w:rsidP="00490766">
            <w:pPr>
              <w:bidi/>
              <w:jc w:val="center"/>
              <w:rPr>
                <w:rFonts w:ascii="Calibri" w:hAnsi="Calibri"/>
                <w:rtl/>
              </w:rPr>
            </w:pPr>
            <w:r w:rsidRPr="00D26BB7">
              <w:rPr>
                <w:rFonts w:ascii="Calibri" w:hAnsi="Calibri"/>
              </w:rPr>
              <w:t>K510</w:t>
            </w:r>
          </w:p>
        </w:tc>
      </w:tr>
      <w:tr w:rsidR="0050516F" w:rsidRPr="00D26BB7" w:rsidTr="0050516F">
        <w:trPr>
          <w:trHeight w:val="360"/>
        </w:trPr>
        <w:tc>
          <w:tcPr>
            <w:tcW w:w="1620" w:type="dxa"/>
            <w:shd w:val="clear" w:color="auto" w:fill="auto"/>
            <w:vAlign w:val="center"/>
          </w:tcPr>
          <w:p w:rsidR="0050516F" w:rsidRPr="00D26BB7" w:rsidRDefault="0050516F" w:rsidP="00490766">
            <w:pPr>
              <w:bidi/>
              <w:jc w:val="center"/>
              <w:rPr>
                <w:rtl/>
              </w:rPr>
            </w:pPr>
            <w:r w:rsidRPr="00D26BB7">
              <w:rPr>
                <w:rtl/>
                <w:lang w:val="en-US"/>
              </w:rPr>
              <w:t>07</w:t>
            </w:r>
            <w:r w:rsidRPr="00D26BB7">
              <w:rPr>
                <w:rtl/>
              </w:rPr>
              <w:t>/</w:t>
            </w:r>
            <w:r w:rsidRPr="00D26BB7">
              <w:rPr>
                <w:lang w:val="en-US"/>
              </w:rPr>
              <w:t>01</w:t>
            </w:r>
            <w:r w:rsidRPr="00D26BB7">
              <w:rPr>
                <w:rtl/>
              </w:rPr>
              <w:t>/2016</w:t>
            </w:r>
          </w:p>
        </w:tc>
        <w:tc>
          <w:tcPr>
            <w:tcW w:w="1170" w:type="dxa"/>
            <w:shd w:val="clear" w:color="auto" w:fill="auto"/>
          </w:tcPr>
          <w:p w:rsidR="0050516F" w:rsidRPr="00D26BB7" w:rsidRDefault="0050516F" w:rsidP="00490766">
            <w:pPr>
              <w:shd w:val="clear" w:color="auto" w:fill="FFFFFF"/>
              <w:bidi/>
              <w:jc w:val="center"/>
              <w:rPr>
                <w:rFonts w:cs="Simplified Arabic"/>
                <w:rtl/>
              </w:rPr>
            </w:pPr>
            <w:r w:rsidRPr="00D26BB7">
              <w:rPr>
                <w:rFonts w:cs="Simplified Arabic" w:hint="cs"/>
                <w:rtl/>
              </w:rPr>
              <w:t>الخميس</w:t>
            </w:r>
          </w:p>
        </w:tc>
        <w:tc>
          <w:tcPr>
            <w:tcW w:w="1620" w:type="dxa"/>
            <w:shd w:val="clear" w:color="auto" w:fill="auto"/>
          </w:tcPr>
          <w:p w:rsidR="0050516F" w:rsidRPr="00D26BB7" w:rsidRDefault="0050516F" w:rsidP="00490766">
            <w:pPr>
              <w:shd w:val="clear" w:color="auto" w:fill="FFFFFF"/>
              <w:bidi/>
              <w:jc w:val="center"/>
              <w:rPr>
                <w:lang w:val="en-US"/>
              </w:rPr>
            </w:pPr>
            <w:r w:rsidRPr="00D26BB7">
              <w:rPr>
                <w:rtl/>
                <w:lang w:val="en-US"/>
              </w:rPr>
              <w:t>12:00-02:00</w:t>
            </w:r>
          </w:p>
        </w:tc>
        <w:tc>
          <w:tcPr>
            <w:tcW w:w="3600" w:type="dxa"/>
            <w:shd w:val="clear" w:color="auto" w:fill="auto"/>
          </w:tcPr>
          <w:p w:rsidR="0050516F" w:rsidRPr="00D26BB7" w:rsidRDefault="0050516F" w:rsidP="00476C9C">
            <w:pPr>
              <w:shd w:val="clear" w:color="auto" w:fill="FFFFFF"/>
              <w:bidi/>
              <w:jc w:val="center"/>
              <w:rPr>
                <w:rFonts w:ascii="Simplified Arabic" w:hAnsi="Simplified Arabic" w:cs="Simplified Arabic"/>
                <w:sz w:val="22"/>
                <w:szCs w:val="22"/>
                <w:rtl/>
                <w:lang w:val="en-US"/>
              </w:rPr>
            </w:pPr>
            <w:r w:rsidRPr="00D26BB7">
              <w:rPr>
                <w:rFonts w:ascii="Simplified Arabic" w:hAnsi="Simplified Arabic" w:cs="Simplified Arabic" w:hint="cs"/>
                <w:sz w:val="22"/>
                <w:szCs w:val="22"/>
                <w:rtl/>
              </w:rPr>
              <w:t>برمجة الشبكة العنكبوتية(هندسة/</w:t>
            </w:r>
            <w:r w:rsidRPr="00D26BB7">
              <w:rPr>
                <w:rFonts w:ascii="Simplified Arabic" w:hAnsi="Simplified Arabic" w:cs="Simplified Arabic"/>
                <w:sz w:val="22"/>
                <w:szCs w:val="22"/>
              </w:rPr>
              <w:t>IT</w:t>
            </w:r>
            <w:r w:rsidRPr="00D26BB7">
              <w:rPr>
                <w:rFonts w:ascii="Simplified Arabic" w:hAnsi="Simplified Arabic" w:cs="Simplified Arabic" w:hint="cs"/>
                <w:sz w:val="22"/>
                <w:szCs w:val="22"/>
                <w:rtl/>
              </w:rPr>
              <w:t>)</w:t>
            </w:r>
          </w:p>
        </w:tc>
        <w:tc>
          <w:tcPr>
            <w:tcW w:w="3690" w:type="dxa"/>
          </w:tcPr>
          <w:p w:rsidR="0050516F" w:rsidRPr="00D26BB7" w:rsidRDefault="0050516F" w:rsidP="00490766">
            <w:pPr>
              <w:shd w:val="clear" w:color="auto" w:fill="FFFFFF"/>
              <w:bidi/>
              <w:jc w:val="center"/>
              <w:rPr>
                <w:rFonts w:ascii="Calibri" w:hAnsi="Calibri"/>
                <w:rtl/>
              </w:rPr>
            </w:pPr>
            <w:r w:rsidRPr="00D26BB7">
              <w:rPr>
                <w:rFonts w:ascii="Calibri" w:hAnsi="Calibri" w:hint="cs"/>
                <w:rtl/>
              </w:rPr>
              <w:t>القدس</w:t>
            </w:r>
          </w:p>
        </w:tc>
      </w:tr>
      <w:tr w:rsidR="0050516F" w:rsidRPr="00D26BB7" w:rsidTr="0050516F">
        <w:trPr>
          <w:trHeight w:val="360"/>
        </w:trPr>
        <w:tc>
          <w:tcPr>
            <w:tcW w:w="1620" w:type="dxa"/>
            <w:shd w:val="clear" w:color="auto" w:fill="auto"/>
            <w:vAlign w:val="center"/>
          </w:tcPr>
          <w:p w:rsidR="0050516F" w:rsidRPr="00D26BB7" w:rsidRDefault="0050516F" w:rsidP="00490766">
            <w:pPr>
              <w:shd w:val="clear" w:color="auto" w:fill="FFFFFF"/>
              <w:bidi/>
              <w:jc w:val="center"/>
              <w:rPr>
                <w:b/>
                <w:bCs/>
                <w:rtl/>
                <w:lang w:val="en-US"/>
              </w:rPr>
            </w:pPr>
            <w:r w:rsidRPr="00D26BB7">
              <w:rPr>
                <w:b/>
                <w:bCs/>
                <w:rtl/>
                <w:lang w:val="en-US"/>
              </w:rPr>
              <w:t>09/01/2016</w:t>
            </w:r>
          </w:p>
        </w:tc>
        <w:tc>
          <w:tcPr>
            <w:tcW w:w="1170" w:type="dxa"/>
            <w:shd w:val="clear" w:color="auto" w:fill="auto"/>
            <w:vAlign w:val="center"/>
          </w:tcPr>
          <w:p w:rsidR="0050516F" w:rsidRPr="00D26BB7" w:rsidRDefault="0050516F" w:rsidP="00490766">
            <w:pPr>
              <w:shd w:val="clear" w:color="auto" w:fill="FFFFFF"/>
              <w:tabs>
                <w:tab w:val="left" w:pos="384"/>
                <w:tab w:val="center" w:pos="600"/>
              </w:tabs>
              <w:bidi/>
              <w:jc w:val="center"/>
              <w:rPr>
                <w:b/>
                <w:bCs/>
                <w:rtl/>
                <w:lang w:val="en-US"/>
              </w:rPr>
            </w:pPr>
            <w:r w:rsidRPr="00D26BB7">
              <w:rPr>
                <w:rFonts w:hint="cs"/>
                <w:b/>
                <w:bCs/>
                <w:rtl/>
                <w:lang w:val="en-US"/>
              </w:rPr>
              <w:t>السبت</w:t>
            </w:r>
          </w:p>
        </w:tc>
        <w:tc>
          <w:tcPr>
            <w:tcW w:w="1620" w:type="dxa"/>
            <w:shd w:val="clear" w:color="auto" w:fill="auto"/>
            <w:vAlign w:val="center"/>
          </w:tcPr>
          <w:p w:rsidR="0050516F" w:rsidRPr="00D26BB7" w:rsidRDefault="0050516F" w:rsidP="00490766">
            <w:pPr>
              <w:bidi/>
              <w:contextualSpacing/>
              <w:jc w:val="center"/>
              <w:rPr>
                <w:b/>
                <w:bCs/>
              </w:rPr>
            </w:pPr>
            <w:r w:rsidRPr="00D26BB7">
              <w:rPr>
                <w:rFonts w:eastAsia="Calibri"/>
                <w:b/>
                <w:bCs/>
                <w:rtl/>
              </w:rPr>
              <w:t>09:00-11:00</w:t>
            </w:r>
          </w:p>
        </w:tc>
        <w:tc>
          <w:tcPr>
            <w:tcW w:w="3600" w:type="dxa"/>
            <w:shd w:val="clear" w:color="auto" w:fill="auto"/>
            <w:vAlign w:val="center"/>
          </w:tcPr>
          <w:p w:rsidR="0050516F" w:rsidRPr="00D26BB7" w:rsidRDefault="0050516F" w:rsidP="00490766">
            <w:pPr>
              <w:bidi/>
              <w:jc w:val="center"/>
              <w:rPr>
                <w:b/>
                <w:bCs/>
                <w:rtl/>
              </w:rPr>
            </w:pPr>
            <w:r w:rsidRPr="00D26BB7">
              <w:rPr>
                <w:rFonts w:hint="cs"/>
                <w:b/>
                <w:bCs/>
                <w:rtl/>
              </w:rPr>
              <w:t>رياضيات لتكنولوجيا المعلومات/رياضيات1</w:t>
            </w:r>
          </w:p>
        </w:tc>
        <w:tc>
          <w:tcPr>
            <w:tcW w:w="3690" w:type="dxa"/>
          </w:tcPr>
          <w:p w:rsidR="0050516F" w:rsidRPr="00D26BB7" w:rsidRDefault="0050516F" w:rsidP="00490766">
            <w:pPr>
              <w:bidi/>
              <w:jc w:val="center"/>
              <w:rPr>
                <w:rFonts w:ascii="Calibri" w:hAnsi="Calibri"/>
                <w:rtl/>
              </w:rPr>
            </w:pPr>
            <w:r w:rsidRPr="00D26BB7">
              <w:rPr>
                <w:rFonts w:ascii="Calibri" w:hAnsi="Calibri" w:hint="cs"/>
                <w:rtl/>
              </w:rPr>
              <w:t>القدس</w:t>
            </w:r>
          </w:p>
        </w:tc>
      </w:tr>
      <w:tr w:rsidR="0050516F" w:rsidRPr="00D26BB7" w:rsidTr="0050516F">
        <w:trPr>
          <w:trHeight w:val="360"/>
        </w:trPr>
        <w:tc>
          <w:tcPr>
            <w:tcW w:w="1620" w:type="dxa"/>
            <w:shd w:val="clear" w:color="auto" w:fill="auto"/>
            <w:vAlign w:val="center"/>
          </w:tcPr>
          <w:p w:rsidR="0050516F" w:rsidRPr="00D26BB7" w:rsidRDefault="0050516F" w:rsidP="00490766">
            <w:pPr>
              <w:shd w:val="clear" w:color="auto" w:fill="FFFFFF"/>
              <w:bidi/>
              <w:jc w:val="center"/>
              <w:rPr>
                <w:rtl/>
                <w:lang w:val="en-US"/>
              </w:rPr>
            </w:pPr>
            <w:r w:rsidRPr="00D26BB7">
              <w:rPr>
                <w:rtl/>
                <w:lang w:val="en-US"/>
              </w:rPr>
              <w:t>09/01/2016</w:t>
            </w:r>
          </w:p>
        </w:tc>
        <w:tc>
          <w:tcPr>
            <w:tcW w:w="1170" w:type="dxa"/>
            <w:shd w:val="clear" w:color="auto" w:fill="auto"/>
            <w:vAlign w:val="center"/>
          </w:tcPr>
          <w:p w:rsidR="0050516F" w:rsidRPr="00D26BB7" w:rsidRDefault="0050516F" w:rsidP="00490766">
            <w:pPr>
              <w:shd w:val="clear" w:color="auto" w:fill="FFFFFF"/>
              <w:tabs>
                <w:tab w:val="left" w:pos="384"/>
                <w:tab w:val="center" w:pos="600"/>
              </w:tabs>
              <w:bidi/>
              <w:jc w:val="center"/>
              <w:rPr>
                <w:rtl/>
                <w:lang w:val="en-US"/>
              </w:rPr>
            </w:pPr>
            <w:r w:rsidRPr="00D26BB7">
              <w:rPr>
                <w:rFonts w:hint="cs"/>
                <w:rtl/>
                <w:lang w:val="en-US"/>
              </w:rPr>
              <w:t>السبت</w:t>
            </w:r>
          </w:p>
        </w:tc>
        <w:tc>
          <w:tcPr>
            <w:tcW w:w="1620" w:type="dxa"/>
            <w:shd w:val="clear" w:color="auto" w:fill="auto"/>
          </w:tcPr>
          <w:p w:rsidR="0050516F" w:rsidRPr="00D26BB7" w:rsidRDefault="0050516F" w:rsidP="00490766">
            <w:pPr>
              <w:shd w:val="clear" w:color="auto" w:fill="FFFFFF"/>
              <w:bidi/>
              <w:jc w:val="center"/>
              <w:rPr>
                <w:lang w:val="en-US"/>
              </w:rPr>
            </w:pPr>
            <w:r w:rsidRPr="00D26BB7">
              <w:rPr>
                <w:rtl/>
                <w:lang w:val="en-US"/>
              </w:rPr>
              <w:t>12:00-02:00</w:t>
            </w:r>
          </w:p>
        </w:tc>
        <w:tc>
          <w:tcPr>
            <w:tcW w:w="3600" w:type="dxa"/>
            <w:shd w:val="clear" w:color="auto" w:fill="auto"/>
            <w:vAlign w:val="center"/>
          </w:tcPr>
          <w:p w:rsidR="0050516F" w:rsidRPr="00D26BB7" w:rsidRDefault="0050516F" w:rsidP="00490766">
            <w:pPr>
              <w:bidi/>
              <w:jc w:val="center"/>
            </w:pPr>
            <w:r w:rsidRPr="00D26BB7">
              <w:rPr>
                <w:rtl/>
              </w:rPr>
              <w:t>تراسل البيانات والشبكات</w:t>
            </w:r>
          </w:p>
        </w:tc>
        <w:tc>
          <w:tcPr>
            <w:tcW w:w="3690" w:type="dxa"/>
          </w:tcPr>
          <w:p w:rsidR="0050516F" w:rsidRPr="00D26BB7" w:rsidRDefault="0050516F" w:rsidP="00490766">
            <w:pPr>
              <w:bidi/>
              <w:jc w:val="center"/>
              <w:rPr>
                <w:rFonts w:ascii="Calibri" w:hAnsi="Calibri"/>
                <w:rtl/>
              </w:rPr>
            </w:pPr>
            <w:r w:rsidRPr="00D26BB7">
              <w:rPr>
                <w:rFonts w:ascii="Calibri" w:hAnsi="Calibri"/>
              </w:rPr>
              <w:t>K510</w:t>
            </w:r>
          </w:p>
        </w:tc>
      </w:tr>
      <w:tr w:rsidR="0050516F" w:rsidRPr="00D26BB7" w:rsidTr="0050516F">
        <w:trPr>
          <w:trHeight w:val="360"/>
        </w:trPr>
        <w:tc>
          <w:tcPr>
            <w:tcW w:w="1620" w:type="dxa"/>
            <w:shd w:val="clear" w:color="auto" w:fill="auto"/>
            <w:vAlign w:val="center"/>
          </w:tcPr>
          <w:p w:rsidR="0050516F" w:rsidRPr="00D26BB7" w:rsidRDefault="0050516F" w:rsidP="00490766">
            <w:pPr>
              <w:bidi/>
              <w:jc w:val="center"/>
              <w:rPr>
                <w:b/>
                <w:bCs/>
                <w:rtl/>
              </w:rPr>
            </w:pPr>
            <w:r w:rsidRPr="00D26BB7">
              <w:rPr>
                <w:b/>
                <w:bCs/>
                <w:rtl/>
                <w:lang w:val="en-US"/>
              </w:rPr>
              <w:t>10</w:t>
            </w:r>
            <w:r w:rsidRPr="00D26BB7">
              <w:rPr>
                <w:b/>
                <w:bCs/>
                <w:rtl/>
              </w:rPr>
              <w:t>/</w:t>
            </w:r>
            <w:r w:rsidRPr="00D26BB7">
              <w:rPr>
                <w:b/>
                <w:bCs/>
                <w:lang w:val="en-US"/>
              </w:rPr>
              <w:t>01</w:t>
            </w:r>
            <w:r w:rsidRPr="00D26BB7">
              <w:rPr>
                <w:b/>
                <w:bCs/>
                <w:rtl/>
              </w:rPr>
              <w:t>/2016</w:t>
            </w:r>
          </w:p>
        </w:tc>
        <w:tc>
          <w:tcPr>
            <w:tcW w:w="1170" w:type="dxa"/>
            <w:shd w:val="clear" w:color="auto" w:fill="auto"/>
          </w:tcPr>
          <w:p w:rsidR="0050516F" w:rsidRPr="00D26BB7" w:rsidRDefault="0050516F" w:rsidP="00490766">
            <w:pPr>
              <w:shd w:val="clear" w:color="auto" w:fill="FFFFFF"/>
              <w:bidi/>
              <w:jc w:val="center"/>
              <w:rPr>
                <w:b/>
                <w:bCs/>
                <w:rtl/>
                <w:lang w:val="en-US"/>
              </w:rPr>
            </w:pPr>
            <w:r w:rsidRPr="00D26BB7">
              <w:rPr>
                <w:rFonts w:hint="cs"/>
                <w:b/>
                <w:bCs/>
                <w:rtl/>
                <w:lang w:val="en-US"/>
              </w:rPr>
              <w:t>الأحد</w:t>
            </w:r>
          </w:p>
        </w:tc>
        <w:tc>
          <w:tcPr>
            <w:tcW w:w="1620" w:type="dxa"/>
            <w:shd w:val="clear" w:color="auto" w:fill="auto"/>
            <w:vAlign w:val="center"/>
          </w:tcPr>
          <w:p w:rsidR="0050516F" w:rsidRPr="00D26BB7" w:rsidRDefault="0050516F" w:rsidP="00490766">
            <w:pPr>
              <w:bidi/>
              <w:contextualSpacing/>
              <w:jc w:val="center"/>
              <w:rPr>
                <w:b/>
                <w:bCs/>
              </w:rPr>
            </w:pPr>
            <w:r w:rsidRPr="00D26BB7">
              <w:rPr>
                <w:rFonts w:eastAsia="Calibri"/>
                <w:b/>
                <w:bCs/>
                <w:rtl/>
              </w:rPr>
              <w:t>09:00-11:00</w:t>
            </w:r>
          </w:p>
        </w:tc>
        <w:tc>
          <w:tcPr>
            <w:tcW w:w="3600" w:type="dxa"/>
            <w:shd w:val="clear" w:color="auto" w:fill="auto"/>
            <w:vAlign w:val="center"/>
          </w:tcPr>
          <w:p w:rsidR="0050516F" w:rsidRPr="00D26BB7" w:rsidRDefault="0050516F" w:rsidP="00490766">
            <w:pPr>
              <w:bidi/>
              <w:jc w:val="center"/>
              <w:rPr>
                <w:b/>
                <w:bCs/>
                <w:rtl/>
              </w:rPr>
            </w:pPr>
            <w:r w:rsidRPr="00D26BB7">
              <w:rPr>
                <w:b/>
                <w:bCs/>
                <w:rtl/>
              </w:rPr>
              <w:t>الواقع الافتراضي</w:t>
            </w:r>
          </w:p>
        </w:tc>
        <w:tc>
          <w:tcPr>
            <w:tcW w:w="3690" w:type="dxa"/>
          </w:tcPr>
          <w:p w:rsidR="0050516F" w:rsidRPr="00D26BB7" w:rsidRDefault="0050516F" w:rsidP="00490766">
            <w:pPr>
              <w:bidi/>
              <w:jc w:val="center"/>
              <w:rPr>
                <w:rFonts w:ascii="Calibri" w:hAnsi="Calibri"/>
                <w:rtl/>
              </w:rPr>
            </w:pPr>
            <w:r w:rsidRPr="00D26BB7">
              <w:rPr>
                <w:rFonts w:ascii="Calibri" w:hAnsi="Calibri"/>
              </w:rPr>
              <w:t>K506</w:t>
            </w:r>
          </w:p>
        </w:tc>
      </w:tr>
      <w:tr w:rsidR="0050516F" w:rsidRPr="00D26BB7" w:rsidTr="0050516F">
        <w:trPr>
          <w:trHeight w:val="360"/>
        </w:trPr>
        <w:tc>
          <w:tcPr>
            <w:tcW w:w="1620" w:type="dxa"/>
            <w:shd w:val="clear" w:color="auto" w:fill="auto"/>
            <w:vAlign w:val="center"/>
          </w:tcPr>
          <w:p w:rsidR="0050516F" w:rsidRPr="00D26BB7" w:rsidRDefault="0050516F" w:rsidP="00490766">
            <w:pPr>
              <w:bidi/>
              <w:jc w:val="center"/>
              <w:rPr>
                <w:rtl/>
              </w:rPr>
            </w:pPr>
            <w:r w:rsidRPr="00D26BB7">
              <w:rPr>
                <w:rtl/>
                <w:lang w:val="en-US"/>
              </w:rPr>
              <w:t>10</w:t>
            </w:r>
            <w:r w:rsidRPr="00D26BB7">
              <w:rPr>
                <w:rtl/>
              </w:rPr>
              <w:t>/</w:t>
            </w:r>
            <w:r w:rsidRPr="00D26BB7">
              <w:rPr>
                <w:lang w:val="en-US"/>
              </w:rPr>
              <w:t>01</w:t>
            </w:r>
            <w:r w:rsidRPr="00D26BB7">
              <w:rPr>
                <w:rtl/>
              </w:rPr>
              <w:t>/2016</w:t>
            </w:r>
          </w:p>
        </w:tc>
        <w:tc>
          <w:tcPr>
            <w:tcW w:w="1170" w:type="dxa"/>
            <w:shd w:val="clear" w:color="auto" w:fill="auto"/>
          </w:tcPr>
          <w:p w:rsidR="0050516F" w:rsidRPr="00D26BB7" w:rsidRDefault="0050516F" w:rsidP="00490766">
            <w:pPr>
              <w:shd w:val="clear" w:color="auto" w:fill="FFFFFF"/>
              <w:bidi/>
              <w:jc w:val="center"/>
              <w:rPr>
                <w:rtl/>
                <w:lang w:val="en-US"/>
              </w:rPr>
            </w:pPr>
            <w:r w:rsidRPr="00D26BB7">
              <w:rPr>
                <w:rFonts w:hint="cs"/>
                <w:rtl/>
                <w:lang w:val="en-US"/>
              </w:rPr>
              <w:t>الأحد</w:t>
            </w:r>
          </w:p>
        </w:tc>
        <w:tc>
          <w:tcPr>
            <w:tcW w:w="1620" w:type="dxa"/>
            <w:shd w:val="clear" w:color="auto" w:fill="auto"/>
            <w:vAlign w:val="center"/>
          </w:tcPr>
          <w:p w:rsidR="0050516F" w:rsidRPr="00D26BB7" w:rsidRDefault="0050516F" w:rsidP="00490766">
            <w:pPr>
              <w:bidi/>
              <w:contextualSpacing/>
              <w:jc w:val="center"/>
            </w:pPr>
            <w:r w:rsidRPr="00D26BB7">
              <w:rPr>
                <w:rFonts w:eastAsia="Calibri"/>
                <w:rtl/>
              </w:rPr>
              <w:t>09:00-11:00</w:t>
            </w:r>
          </w:p>
        </w:tc>
        <w:tc>
          <w:tcPr>
            <w:tcW w:w="3600" w:type="dxa"/>
            <w:shd w:val="clear" w:color="auto" w:fill="auto"/>
            <w:vAlign w:val="center"/>
          </w:tcPr>
          <w:p w:rsidR="0050516F" w:rsidRPr="00D26BB7" w:rsidRDefault="0050516F" w:rsidP="00490766">
            <w:pPr>
              <w:bidi/>
              <w:jc w:val="center"/>
            </w:pPr>
            <w:r w:rsidRPr="00D26BB7">
              <w:rPr>
                <w:rtl/>
              </w:rPr>
              <w:t>بحوث العمليات لتكنولوجيا المعلومات</w:t>
            </w:r>
          </w:p>
        </w:tc>
        <w:tc>
          <w:tcPr>
            <w:tcW w:w="3690" w:type="dxa"/>
          </w:tcPr>
          <w:p w:rsidR="0050516F" w:rsidRPr="00D26BB7" w:rsidRDefault="0050516F" w:rsidP="00490766">
            <w:pPr>
              <w:bidi/>
              <w:jc w:val="center"/>
              <w:rPr>
                <w:rFonts w:ascii="Calibri" w:hAnsi="Calibri"/>
                <w:rtl/>
              </w:rPr>
            </w:pPr>
            <w:r w:rsidRPr="00D26BB7">
              <w:rPr>
                <w:rFonts w:ascii="Calibri" w:hAnsi="Calibri"/>
              </w:rPr>
              <w:t>K510</w:t>
            </w:r>
          </w:p>
        </w:tc>
      </w:tr>
      <w:tr w:rsidR="0050516F" w:rsidRPr="00D26BB7" w:rsidTr="0050516F">
        <w:trPr>
          <w:trHeight w:val="360"/>
        </w:trPr>
        <w:tc>
          <w:tcPr>
            <w:tcW w:w="1620" w:type="dxa"/>
            <w:shd w:val="clear" w:color="auto" w:fill="auto"/>
            <w:vAlign w:val="center"/>
          </w:tcPr>
          <w:p w:rsidR="0050516F" w:rsidRPr="00D26BB7" w:rsidRDefault="0050516F" w:rsidP="00490766">
            <w:pPr>
              <w:bidi/>
              <w:jc w:val="center"/>
              <w:rPr>
                <w:rtl/>
              </w:rPr>
            </w:pPr>
            <w:r w:rsidRPr="00D26BB7">
              <w:rPr>
                <w:rtl/>
                <w:lang w:val="en-US"/>
              </w:rPr>
              <w:t>10</w:t>
            </w:r>
            <w:r w:rsidRPr="00D26BB7">
              <w:rPr>
                <w:rtl/>
              </w:rPr>
              <w:t>/</w:t>
            </w:r>
            <w:r w:rsidRPr="00D26BB7">
              <w:rPr>
                <w:lang w:val="en-US"/>
              </w:rPr>
              <w:t>01</w:t>
            </w:r>
            <w:r w:rsidRPr="00D26BB7">
              <w:rPr>
                <w:rtl/>
              </w:rPr>
              <w:t>/2016</w:t>
            </w:r>
          </w:p>
        </w:tc>
        <w:tc>
          <w:tcPr>
            <w:tcW w:w="1170" w:type="dxa"/>
            <w:shd w:val="clear" w:color="auto" w:fill="auto"/>
          </w:tcPr>
          <w:p w:rsidR="0050516F" w:rsidRPr="00D26BB7" w:rsidRDefault="0050516F" w:rsidP="00490766">
            <w:pPr>
              <w:shd w:val="clear" w:color="auto" w:fill="FFFFFF"/>
              <w:jc w:val="center"/>
              <w:rPr>
                <w:rtl/>
                <w:lang w:val="en-US"/>
              </w:rPr>
            </w:pPr>
            <w:r w:rsidRPr="00D26BB7">
              <w:rPr>
                <w:rFonts w:hint="cs"/>
                <w:rtl/>
                <w:lang w:val="en-US"/>
              </w:rPr>
              <w:t>الأحد</w:t>
            </w:r>
          </w:p>
        </w:tc>
        <w:tc>
          <w:tcPr>
            <w:tcW w:w="1620" w:type="dxa"/>
            <w:shd w:val="clear" w:color="auto" w:fill="auto"/>
          </w:tcPr>
          <w:p w:rsidR="0050516F" w:rsidRPr="00D26BB7" w:rsidRDefault="0050516F" w:rsidP="00490766">
            <w:pPr>
              <w:shd w:val="clear" w:color="auto" w:fill="FFFFFF"/>
              <w:jc w:val="center"/>
              <w:rPr>
                <w:lang w:val="en-US"/>
              </w:rPr>
            </w:pPr>
            <w:r w:rsidRPr="00D26BB7">
              <w:rPr>
                <w:rtl/>
                <w:lang w:val="en-US"/>
              </w:rPr>
              <w:t>12:00-02:00</w:t>
            </w:r>
          </w:p>
        </w:tc>
        <w:tc>
          <w:tcPr>
            <w:tcW w:w="3600" w:type="dxa"/>
            <w:shd w:val="clear" w:color="auto" w:fill="auto"/>
          </w:tcPr>
          <w:p w:rsidR="0050516F" w:rsidRPr="00D26BB7" w:rsidRDefault="0050516F" w:rsidP="00490766">
            <w:pPr>
              <w:shd w:val="clear" w:color="auto" w:fill="FFFFFF"/>
              <w:bidi/>
              <w:jc w:val="center"/>
              <w:rPr>
                <w:rFonts w:ascii="Simplified Arabic" w:hAnsi="Simplified Arabic" w:cs="Simplified Arabic"/>
                <w:sz w:val="22"/>
                <w:szCs w:val="22"/>
                <w:rtl/>
              </w:rPr>
            </w:pPr>
            <w:r w:rsidRPr="00D26BB7">
              <w:rPr>
                <w:rFonts w:ascii="Simplified Arabic" w:hAnsi="Simplified Arabic" w:cs="Simplified Arabic"/>
                <w:sz w:val="22"/>
                <w:szCs w:val="22"/>
                <w:rtl/>
              </w:rPr>
              <w:t>إدارة قواعد البيانات</w:t>
            </w:r>
            <w:r w:rsidRPr="00D26BB7">
              <w:rPr>
                <w:rFonts w:ascii="Simplified Arabic" w:hAnsi="Simplified Arabic" w:cs="Simplified Arabic" w:hint="cs"/>
                <w:sz w:val="22"/>
                <w:szCs w:val="22"/>
                <w:rtl/>
              </w:rPr>
              <w:t>(هندسة/</w:t>
            </w:r>
            <w:r w:rsidRPr="00D26BB7">
              <w:rPr>
                <w:rFonts w:ascii="Simplified Arabic" w:hAnsi="Simplified Arabic" w:cs="Simplified Arabic"/>
                <w:sz w:val="22"/>
                <w:szCs w:val="22"/>
              </w:rPr>
              <w:t>IT</w:t>
            </w:r>
            <w:r w:rsidRPr="00D26BB7">
              <w:rPr>
                <w:rFonts w:ascii="Simplified Arabic" w:hAnsi="Simplified Arabic" w:cs="Simplified Arabic" w:hint="cs"/>
                <w:sz w:val="22"/>
                <w:szCs w:val="22"/>
                <w:rtl/>
              </w:rPr>
              <w:t>)</w:t>
            </w:r>
          </w:p>
        </w:tc>
        <w:tc>
          <w:tcPr>
            <w:tcW w:w="3690" w:type="dxa"/>
          </w:tcPr>
          <w:p w:rsidR="0050516F" w:rsidRPr="00D26BB7" w:rsidRDefault="0050516F" w:rsidP="00490766">
            <w:pPr>
              <w:shd w:val="clear" w:color="auto" w:fill="FFFFFF"/>
              <w:bidi/>
              <w:jc w:val="center"/>
              <w:rPr>
                <w:rFonts w:ascii="Calibri" w:hAnsi="Calibri"/>
                <w:rtl/>
              </w:rPr>
            </w:pPr>
            <w:r w:rsidRPr="00D26BB7">
              <w:rPr>
                <w:rFonts w:ascii="Calibri" w:hAnsi="Calibri" w:hint="cs"/>
                <w:rtl/>
              </w:rPr>
              <w:t>القدس</w:t>
            </w:r>
          </w:p>
        </w:tc>
      </w:tr>
      <w:tr w:rsidR="0050516F" w:rsidRPr="00D26BB7" w:rsidTr="0050516F">
        <w:trPr>
          <w:trHeight w:val="360"/>
        </w:trPr>
        <w:tc>
          <w:tcPr>
            <w:tcW w:w="1620" w:type="dxa"/>
            <w:shd w:val="clear" w:color="auto" w:fill="auto"/>
            <w:vAlign w:val="center"/>
          </w:tcPr>
          <w:p w:rsidR="0050516F" w:rsidRPr="00D26BB7" w:rsidRDefault="0050516F" w:rsidP="00490766">
            <w:pPr>
              <w:shd w:val="clear" w:color="auto" w:fill="FFFFFF"/>
              <w:bidi/>
              <w:jc w:val="center"/>
              <w:rPr>
                <w:b/>
                <w:bCs/>
                <w:rtl/>
                <w:lang w:val="en-US"/>
              </w:rPr>
            </w:pPr>
            <w:r w:rsidRPr="00D26BB7">
              <w:rPr>
                <w:b/>
                <w:bCs/>
                <w:rtl/>
                <w:lang w:val="en-US"/>
              </w:rPr>
              <w:t>11/01/2016</w:t>
            </w:r>
          </w:p>
        </w:tc>
        <w:tc>
          <w:tcPr>
            <w:tcW w:w="1170" w:type="dxa"/>
            <w:shd w:val="clear" w:color="auto" w:fill="auto"/>
            <w:vAlign w:val="center"/>
          </w:tcPr>
          <w:p w:rsidR="0050516F" w:rsidRPr="00D26BB7" w:rsidRDefault="0050516F" w:rsidP="00490766">
            <w:pPr>
              <w:shd w:val="clear" w:color="auto" w:fill="FFFFFF"/>
              <w:tabs>
                <w:tab w:val="left" w:pos="384"/>
                <w:tab w:val="center" w:pos="600"/>
              </w:tabs>
              <w:bidi/>
              <w:jc w:val="center"/>
              <w:rPr>
                <w:b/>
                <w:bCs/>
                <w:rtl/>
                <w:lang w:val="en-US"/>
              </w:rPr>
            </w:pPr>
            <w:r w:rsidRPr="00D26BB7">
              <w:rPr>
                <w:rFonts w:hint="cs"/>
                <w:b/>
                <w:bCs/>
                <w:rtl/>
                <w:lang w:val="en-US"/>
              </w:rPr>
              <w:t>الأثنين</w:t>
            </w:r>
          </w:p>
        </w:tc>
        <w:tc>
          <w:tcPr>
            <w:tcW w:w="1620" w:type="dxa"/>
            <w:shd w:val="clear" w:color="auto" w:fill="auto"/>
          </w:tcPr>
          <w:p w:rsidR="0050516F" w:rsidRPr="00D26BB7" w:rsidRDefault="0050516F" w:rsidP="00490766">
            <w:pPr>
              <w:shd w:val="clear" w:color="auto" w:fill="FFFFFF"/>
              <w:bidi/>
              <w:jc w:val="center"/>
              <w:rPr>
                <w:b/>
                <w:bCs/>
                <w:lang w:val="en-US"/>
              </w:rPr>
            </w:pPr>
            <w:r w:rsidRPr="00D26BB7">
              <w:rPr>
                <w:b/>
                <w:bCs/>
                <w:rtl/>
                <w:lang w:val="en-US"/>
              </w:rPr>
              <w:t>12:00-02:00</w:t>
            </w:r>
          </w:p>
        </w:tc>
        <w:tc>
          <w:tcPr>
            <w:tcW w:w="3600" w:type="dxa"/>
            <w:shd w:val="clear" w:color="auto" w:fill="auto"/>
            <w:vAlign w:val="center"/>
          </w:tcPr>
          <w:p w:rsidR="0050516F" w:rsidRPr="00D26BB7" w:rsidRDefault="0050516F" w:rsidP="00490766">
            <w:pPr>
              <w:bidi/>
              <w:jc w:val="center"/>
              <w:rPr>
                <w:b/>
                <w:bCs/>
              </w:rPr>
            </w:pPr>
            <w:r w:rsidRPr="00D26BB7">
              <w:rPr>
                <w:b/>
                <w:bCs/>
                <w:rtl/>
              </w:rPr>
              <w:t>تحليل وتصميم النظم الادارية</w:t>
            </w:r>
          </w:p>
        </w:tc>
        <w:tc>
          <w:tcPr>
            <w:tcW w:w="3690" w:type="dxa"/>
          </w:tcPr>
          <w:p w:rsidR="0050516F" w:rsidRPr="00D26BB7" w:rsidRDefault="0050516F" w:rsidP="00F220E8">
            <w:pPr>
              <w:jc w:val="center"/>
            </w:pPr>
            <w:r w:rsidRPr="00D26BB7">
              <w:rPr>
                <w:rFonts w:ascii="Calibri" w:hAnsi="Calibri"/>
              </w:rPr>
              <w:t>K510</w:t>
            </w:r>
          </w:p>
        </w:tc>
      </w:tr>
      <w:tr w:rsidR="0050516F" w:rsidRPr="00D26BB7" w:rsidTr="0050516F">
        <w:trPr>
          <w:trHeight w:val="360"/>
        </w:trPr>
        <w:tc>
          <w:tcPr>
            <w:tcW w:w="1620" w:type="dxa"/>
            <w:shd w:val="clear" w:color="auto" w:fill="auto"/>
            <w:vAlign w:val="center"/>
          </w:tcPr>
          <w:p w:rsidR="0050516F" w:rsidRPr="00D26BB7" w:rsidRDefault="0050516F" w:rsidP="00490766">
            <w:pPr>
              <w:shd w:val="clear" w:color="auto" w:fill="FFFFFF"/>
              <w:bidi/>
              <w:jc w:val="center"/>
              <w:rPr>
                <w:rtl/>
                <w:lang w:val="en-US"/>
              </w:rPr>
            </w:pPr>
            <w:r w:rsidRPr="00D26BB7">
              <w:rPr>
                <w:rtl/>
                <w:lang w:val="en-US"/>
              </w:rPr>
              <w:t>11/01/2016</w:t>
            </w:r>
          </w:p>
        </w:tc>
        <w:tc>
          <w:tcPr>
            <w:tcW w:w="1170" w:type="dxa"/>
            <w:shd w:val="clear" w:color="auto" w:fill="auto"/>
            <w:vAlign w:val="center"/>
          </w:tcPr>
          <w:p w:rsidR="0050516F" w:rsidRPr="00D26BB7" w:rsidRDefault="0050516F" w:rsidP="00490766">
            <w:pPr>
              <w:shd w:val="clear" w:color="auto" w:fill="FFFFFF"/>
              <w:tabs>
                <w:tab w:val="left" w:pos="384"/>
                <w:tab w:val="center" w:pos="600"/>
              </w:tabs>
              <w:bidi/>
              <w:jc w:val="center"/>
              <w:rPr>
                <w:rtl/>
                <w:lang w:val="en-US"/>
              </w:rPr>
            </w:pPr>
            <w:r w:rsidRPr="00D26BB7">
              <w:rPr>
                <w:rFonts w:hint="cs"/>
                <w:rtl/>
                <w:lang w:val="en-US"/>
              </w:rPr>
              <w:t>الأثنين</w:t>
            </w:r>
          </w:p>
        </w:tc>
        <w:tc>
          <w:tcPr>
            <w:tcW w:w="1620" w:type="dxa"/>
            <w:shd w:val="clear" w:color="auto" w:fill="auto"/>
          </w:tcPr>
          <w:p w:rsidR="0050516F" w:rsidRPr="00D26BB7" w:rsidRDefault="0050516F" w:rsidP="00490766">
            <w:pPr>
              <w:shd w:val="clear" w:color="auto" w:fill="FFFFFF"/>
              <w:bidi/>
              <w:jc w:val="center"/>
              <w:rPr>
                <w:lang w:val="en-US"/>
              </w:rPr>
            </w:pPr>
            <w:r w:rsidRPr="00D26BB7">
              <w:rPr>
                <w:rtl/>
                <w:lang w:val="en-US"/>
              </w:rPr>
              <w:t>12:00-02:00</w:t>
            </w:r>
          </w:p>
        </w:tc>
        <w:tc>
          <w:tcPr>
            <w:tcW w:w="3600" w:type="dxa"/>
            <w:shd w:val="clear" w:color="auto" w:fill="auto"/>
            <w:vAlign w:val="center"/>
          </w:tcPr>
          <w:p w:rsidR="0050516F" w:rsidRPr="00D26BB7" w:rsidRDefault="0050516F" w:rsidP="00490766">
            <w:pPr>
              <w:bidi/>
              <w:jc w:val="center"/>
            </w:pPr>
            <w:r w:rsidRPr="00D26BB7">
              <w:rPr>
                <w:rFonts w:hint="cs"/>
                <w:rtl/>
              </w:rPr>
              <w:t>الوسائط المتعددة التقديمية</w:t>
            </w:r>
          </w:p>
        </w:tc>
        <w:tc>
          <w:tcPr>
            <w:tcW w:w="3690" w:type="dxa"/>
          </w:tcPr>
          <w:p w:rsidR="0050516F" w:rsidRPr="00D26BB7" w:rsidRDefault="0050516F" w:rsidP="00F220E8">
            <w:pPr>
              <w:jc w:val="center"/>
            </w:pPr>
            <w:r w:rsidRPr="00D26BB7">
              <w:rPr>
                <w:rFonts w:ascii="Calibri" w:hAnsi="Calibri"/>
              </w:rPr>
              <w:t>K510</w:t>
            </w:r>
          </w:p>
        </w:tc>
      </w:tr>
      <w:tr w:rsidR="0050516F" w:rsidRPr="00D26BB7" w:rsidTr="0050516F">
        <w:trPr>
          <w:trHeight w:val="360"/>
        </w:trPr>
        <w:tc>
          <w:tcPr>
            <w:tcW w:w="1620" w:type="dxa"/>
            <w:shd w:val="clear" w:color="auto" w:fill="auto"/>
            <w:vAlign w:val="center"/>
          </w:tcPr>
          <w:p w:rsidR="0050516F" w:rsidRPr="00D26BB7" w:rsidRDefault="0050516F" w:rsidP="00490766">
            <w:pPr>
              <w:shd w:val="clear" w:color="auto" w:fill="FFFFFF"/>
              <w:bidi/>
              <w:jc w:val="center"/>
              <w:rPr>
                <w:b/>
                <w:bCs/>
                <w:rtl/>
                <w:lang w:val="en-US"/>
              </w:rPr>
            </w:pPr>
            <w:r w:rsidRPr="00D26BB7">
              <w:rPr>
                <w:b/>
                <w:bCs/>
                <w:rtl/>
                <w:lang w:val="en-US"/>
              </w:rPr>
              <w:t>12/01/2016</w:t>
            </w:r>
          </w:p>
        </w:tc>
        <w:tc>
          <w:tcPr>
            <w:tcW w:w="1170" w:type="dxa"/>
            <w:shd w:val="clear" w:color="auto" w:fill="auto"/>
            <w:vAlign w:val="center"/>
          </w:tcPr>
          <w:p w:rsidR="0050516F" w:rsidRPr="00D26BB7" w:rsidRDefault="0050516F" w:rsidP="00490766">
            <w:pPr>
              <w:shd w:val="clear" w:color="auto" w:fill="FFFFFF"/>
              <w:tabs>
                <w:tab w:val="left" w:pos="384"/>
                <w:tab w:val="center" w:pos="600"/>
              </w:tabs>
              <w:bidi/>
              <w:jc w:val="center"/>
              <w:rPr>
                <w:b/>
                <w:bCs/>
                <w:rtl/>
                <w:lang w:val="en-US"/>
              </w:rPr>
            </w:pPr>
            <w:r w:rsidRPr="00D26BB7">
              <w:rPr>
                <w:rFonts w:hint="cs"/>
                <w:b/>
                <w:bCs/>
                <w:rtl/>
                <w:lang w:val="en-US"/>
              </w:rPr>
              <w:t>الثلاثاء</w:t>
            </w:r>
          </w:p>
        </w:tc>
        <w:tc>
          <w:tcPr>
            <w:tcW w:w="1620" w:type="dxa"/>
            <w:shd w:val="clear" w:color="auto" w:fill="auto"/>
            <w:vAlign w:val="bottom"/>
          </w:tcPr>
          <w:p w:rsidR="0050516F" w:rsidRPr="00D26BB7" w:rsidRDefault="0050516F" w:rsidP="00490766">
            <w:pPr>
              <w:jc w:val="center"/>
              <w:rPr>
                <w:b/>
                <w:bCs/>
                <w:rtl/>
              </w:rPr>
            </w:pPr>
            <w:r w:rsidRPr="00D26BB7">
              <w:rPr>
                <w:b/>
                <w:bCs/>
                <w:rtl/>
              </w:rPr>
              <w:t>09:00-11:00</w:t>
            </w:r>
          </w:p>
        </w:tc>
        <w:tc>
          <w:tcPr>
            <w:tcW w:w="3600" w:type="dxa"/>
            <w:shd w:val="clear" w:color="auto" w:fill="auto"/>
            <w:vAlign w:val="center"/>
          </w:tcPr>
          <w:p w:rsidR="0050516F" w:rsidRPr="00D26BB7" w:rsidRDefault="0050516F" w:rsidP="00490766">
            <w:pPr>
              <w:bidi/>
              <w:jc w:val="center"/>
              <w:rPr>
                <w:b/>
                <w:bCs/>
                <w:rtl/>
              </w:rPr>
            </w:pPr>
            <w:r w:rsidRPr="00D26BB7">
              <w:rPr>
                <w:b/>
                <w:bCs/>
                <w:rtl/>
              </w:rPr>
              <w:t xml:space="preserve">إدارة </w:t>
            </w:r>
            <w:r w:rsidRPr="00D26BB7">
              <w:rPr>
                <w:rFonts w:hint="cs"/>
                <w:b/>
                <w:bCs/>
                <w:rtl/>
              </w:rPr>
              <w:t>ال</w:t>
            </w:r>
            <w:r w:rsidRPr="00D26BB7">
              <w:rPr>
                <w:b/>
                <w:bCs/>
                <w:rtl/>
              </w:rPr>
              <w:t>موارد البشرية</w:t>
            </w:r>
          </w:p>
        </w:tc>
        <w:tc>
          <w:tcPr>
            <w:tcW w:w="3690" w:type="dxa"/>
          </w:tcPr>
          <w:p w:rsidR="0050516F" w:rsidRPr="00D26BB7" w:rsidRDefault="0050516F" w:rsidP="00490766">
            <w:pPr>
              <w:bidi/>
              <w:jc w:val="center"/>
              <w:rPr>
                <w:sz w:val="22"/>
                <w:szCs w:val="22"/>
                <w:rtl/>
              </w:rPr>
            </w:pPr>
            <w:r w:rsidRPr="00D26BB7">
              <w:rPr>
                <w:rFonts w:hint="cs"/>
                <w:sz w:val="22"/>
                <w:szCs w:val="22"/>
                <w:rtl/>
              </w:rPr>
              <w:t>اسدود</w:t>
            </w:r>
          </w:p>
        </w:tc>
      </w:tr>
      <w:tr w:rsidR="0050516F" w:rsidRPr="00D26BB7" w:rsidTr="0050516F">
        <w:trPr>
          <w:trHeight w:val="360"/>
        </w:trPr>
        <w:tc>
          <w:tcPr>
            <w:tcW w:w="1620" w:type="dxa"/>
            <w:shd w:val="clear" w:color="auto" w:fill="auto"/>
            <w:vAlign w:val="center"/>
          </w:tcPr>
          <w:p w:rsidR="0050516F" w:rsidRPr="00D26BB7" w:rsidRDefault="0050516F" w:rsidP="00490766">
            <w:pPr>
              <w:shd w:val="clear" w:color="auto" w:fill="FFFFFF"/>
              <w:bidi/>
              <w:jc w:val="center"/>
              <w:rPr>
                <w:rtl/>
                <w:lang w:val="en-US"/>
              </w:rPr>
            </w:pPr>
            <w:r w:rsidRPr="00D26BB7">
              <w:rPr>
                <w:rtl/>
                <w:lang w:val="en-US"/>
              </w:rPr>
              <w:lastRenderedPageBreak/>
              <w:t>12/01/2016</w:t>
            </w:r>
          </w:p>
        </w:tc>
        <w:tc>
          <w:tcPr>
            <w:tcW w:w="1170" w:type="dxa"/>
            <w:shd w:val="clear" w:color="auto" w:fill="auto"/>
            <w:vAlign w:val="center"/>
          </w:tcPr>
          <w:p w:rsidR="0050516F" w:rsidRPr="00D26BB7" w:rsidRDefault="0050516F" w:rsidP="00490766">
            <w:pPr>
              <w:shd w:val="clear" w:color="auto" w:fill="FFFFFF"/>
              <w:tabs>
                <w:tab w:val="left" w:pos="384"/>
                <w:tab w:val="center" w:pos="600"/>
              </w:tabs>
              <w:bidi/>
              <w:jc w:val="center"/>
              <w:rPr>
                <w:rtl/>
                <w:lang w:val="en-US"/>
              </w:rPr>
            </w:pPr>
            <w:r w:rsidRPr="00D26BB7">
              <w:rPr>
                <w:rFonts w:hint="cs"/>
                <w:rtl/>
                <w:lang w:val="en-US"/>
              </w:rPr>
              <w:t>الثلاثاء</w:t>
            </w:r>
          </w:p>
        </w:tc>
        <w:tc>
          <w:tcPr>
            <w:tcW w:w="1620" w:type="dxa"/>
            <w:shd w:val="clear" w:color="auto" w:fill="auto"/>
          </w:tcPr>
          <w:p w:rsidR="0050516F" w:rsidRPr="00D26BB7" w:rsidRDefault="0050516F" w:rsidP="00490766">
            <w:pPr>
              <w:shd w:val="clear" w:color="auto" w:fill="FFFFFF"/>
              <w:bidi/>
              <w:jc w:val="center"/>
              <w:rPr>
                <w:lang w:val="en-US"/>
              </w:rPr>
            </w:pPr>
            <w:r w:rsidRPr="00D26BB7">
              <w:rPr>
                <w:rtl/>
                <w:lang w:val="en-US"/>
              </w:rPr>
              <w:t>12:00-02:00</w:t>
            </w:r>
          </w:p>
        </w:tc>
        <w:tc>
          <w:tcPr>
            <w:tcW w:w="3600" w:type="dxa"/>
            <w:shd w:val="clear" w:color="auto" w:fill="auto"/>
            <w:vAlign w:val="center"/>
          </w:tcPr>
          <w:p w:rsidR="0050516F" w:rsidRPr="00D26BB7" w:rsidRDefault="0050516F" w:rsidP="00490766">
            <w:pPr>
              <w:bidi/>
              <w:rPr>
                <w:rtl/>
              </w:rPr>
            </w:pPr>
            <w:r w:rsidRPr="00D26BB7">
              <w:rPr>
                <w:rFonts w:hint="cs"/>
                <w:rtl/>
              </w:rPr>
              <w:t xml:space="preserve">          الرسوم المتحركة ثنائية الأبعاد </w:t>
            </w:r>
          </w:p>
        </w:tc>
        <w:tc>
          <w:tcPr>
            <w:tcW w:w="3690" w:type="dxa"/>
          </w:tcPr>
          <w:p w:rsidR="0050516F" w:rsidRPr="00D26BB7" w:rsidRDefault="0050516F" w:rsidP="00490766">
            <w:pPr>
              <w:bidi/>
              <w:jc w:val="center"/>
              <w:rPr>
                <w:rFonts w:ascii="Calibri" w:hAnsi="Calibri"/>
                <w:lang w:val="en-US"/>
              </w:rPr>
            </w:pPr>
            <w:r w:rsidRPr="00D26BB7">
              <w:rPr>
                <w:rFonts w:ascii="Calibri" w:hAnsi="Calibri"/>
                <w:lang w:val="en-US"/>
              </w:rPr>
              <w:t>K506</w:t>
            </w:r>
          </w:p>
        </w:tc>
      </w:tr>
      <w:tr w:rsidR="0050516F" w:rsidRPr="00D26BB7" w:rsidTr="0050516F">
        <w:trPr>
          <w:trHeight w:val="360"/>
        </w:trPr>
        <w:tc>
          <w:tcPr>
            <w:tcW w:w="1620" w:type="dxa"/>
            <w:shd w:val="clear" w:color="auto" w:fill="auto"/>
            <w:vAlign w:val="center"/>
          </w:tcPr>
          <w:p w:rsidR="0050516F" w:rsidRPr="00D26BB7" w:rsidRDefault="0050516F" w:rsidP="00490766">
            <w:pPr>
              <w:shd w:val="clear" w:color="auto" w:fill="FFFFFF"/>
              <w:bidi/>
              <w:jc w:val="center"/>
              <w:rPr>
                <w:b/>
                <w:bCs/>
                <w:rtl/>
                <w:lang w:val="en-US"/>
              </w:rPr>
            </w:pPr>
            <w:r w:rsidRPr="00D26BB7">
              <w:rPr>
                <w:b/>
                <w:bCs/>
                <w:rtl/>
                <w:lang w:val="en-US"/>
              </w:rPr>
              <w:t>13/01/2016</w:t>
            </w:r>
          </w:p>
        </w:tc>
        <w:tc>
          <w:tcPr>
            <w:tcW w:w="1170" w:type="dxa"/>
            <w:shd w:val="clear" w:color="auto" w:fill="auto"/>
            <w:vAlign w:val="center"/>
          </w:tcPr>
          <w:p w:rsidR="0050516F" w:rsidRPr="00D26BB7" w:rsidRDefault="0050516F" w:rsidP="00490766">
            <w:pPr>
              <w:shd w:val="clear" w:color="auto" w:fill="FFFFFF"/>
              <w:tabs>
                <w:tab w:val="left" w:pos="384"/>
                <w:tab w:val="center" w:pos="600"/>
              </w:tabs>
              <w:bidi/>
              <w:jc w:val="center"/>
              <w:rPr>
                <w:b/>
                <w:bCs/>
                <w:rtl/>
                <w:lang w:val="en-US"/>
              </w:rPr>
            </w:pPr>
            <w:r w:rsidRPr="00D26BB7">
              <w:rPr>
                <w:rFonts w:hint="cs"/>
                <w:b/>
                <w:bCs/>
                <w:rtl/>
                <w:lang w:val="en-US"/>
              </w:rPr>
              <w:t>الأربعاء</w:t>
            </w:r>
          </w:p>
        </w:tc>
        <w:tc>
          <w:tcPr>
            <w:tcW w:w="1620" w:type="dxa"/>
            <w:shd w:val="clear" w:color="auto" w:fill="auto"/>
          </w:tcPr>
          <w:p w:rsidR="0050516F" w:rsidRPr="00D26BB7" w:rsidRDefault="0050516F" w:rsidP="00490766">
            <w:pPr>
              <w:shd w:val="clear" w:color="auto" w:fill="FFFFFF"/>
              <w:bidi/>
              <w:jc w:val="center"/>
              <w:rPr>
                <w:b/>
                <w:bCs/>
                <w:lang w:val="en-US"/>
              </w:rPr>
            </w:pPr>
            <w:r w:rsidRPr="00D26BB7">
              <w:rPr>
                <w:b/>
                <w:bCs/>
                <w:rtl/>
                <w:lang w:val="en-US"/>
              </w:rPr>
              <w:t>12:00-02:00</w:t>
            </w:r>
          </w:p>
        </w:tc>
        <w:tc>
          <w:tcPr>
            <w:tcW w:w="3600" w:type="dxa"/>
            <w:shd w:val="clear" w:color="auto" w:fill="auto"/>
            <w:vAlign w:val="center"/>
          </w:tcPr>
          <w:p w:rsidR="0050516F" w:rsidRPr="00D26BB7" w:rsidRDefault="0050516F" w:rsidP="00490766">
            <w:pPr>
              <w:bidi/>
              <w:jc w:val="center"/>
              <w:rPr>
                <w:b/>
                <w:bCs/>
              </w:rPr>
            </w:pPr>
            <w:r w:rsidRPr="00D26BB7">
              <w:rPr>
                <w:b/>
                <w:bCs/>
                <w:rtl/>
              </w:rPr>
              <w:t xml:space="preserve">مقدمة في هندسة البرمجيات </w:t>
            </w:r>
            <w:r w:rsidRPr="00D26BB7">
              <w:rPr>
                <w:rFonts w:ascii="Simplified Arabic" w:hAnsi="Simplified Arabic" w:cs="Simplified Arabic" w:hint="cs"/>
                <w:b/>
                <w:bCs/>
                <w:sz w:val="22"/>
                <w:szCs w:val="22"/>
                <w:rtl/>
              </w:rPr>
              <w:t>(هندسة/</w:t>
            </w:r>
            <w:r w:rsidRPr="00D26BB7">
              <w:rPr>
                <w:rFonts w:ascii="Simplified Arabic" w:hAnsi="Simplified Arabic" w:cs="Simplified Arabic"/>
                <w:b/>
                <w:bCs/>
                <w:sz w:val="22"/>
                <w:szCs w:val="22"/>
              </w:rPr>
              <w:t>IT</w:t>
            </w:r>
            <w:r w:rsidRPr="00D26BB7">
              <w:rPr>
                <w:rFonts w:ascii="Simplified Arabic" w:hAnsi="Simplified Arabic" w:cs="Simplified Arabic" w:hint="cs"/>
                <w:b/>
                <w:bCs/>
                <w:sz w:val="22"/>
                <w:szCs w:val="22"/>
                <w:rtl/>
              </w:rPr>
              <w:t>)</w:t>
            </w:r>
          </w:p>
        </w:tc>
        <w:tc>
          <w:tcPr>
            <w:tcW w:w="3690" w:type="dxa"/>
          </w:tcPr>
          <w:p w:rsidR="0050516F" w:rsidRPr="00D26BB7" w:rsidRDefault="0050516F" w:rsidP="00490766">
            <w:pPr>
              <w:bidi/>
              <w:jc w:val="center"/>
              <w:rPr>
                <w:rFonts w:ascii="Calibri" w:hAnsi="Calibri"/>
                <w:b/>
                <w:bCs/>
                <w:rtl/>
              </w:rPr>
            </w:pPr>
            <w:r w:rsidRPr="00D26BB7">
              <w:rPr>
                <w:rFonts w:ascii="Calibri" w:hAnsi="Calibri" w:hint="cs"/>
                <w:b/>
                <w:bCs/>
                <w:rtl/>
              </w:rPr>
              <w:t>بيسان</w:t>
            </w:r>
          </w:p>
        </w:tc>
      </w:tr>
      <w:tr w:rsidR="0050516F" w:rsidRPr="00D26BB7" w:rsidTr="0050516F">
        <w:trPr>
          <w:trHeight w:val="360"/>
        </w:trPr>
        <w:tc>
          <w:tcPr>
            <w:tcW w:w="1620" w:type="dxa"/>
            <w:shd w:val="clear" w:color="auto" w:fill="auto"/>
            <w:vAlign w:val="center"/>
          </w:tcPr>
          <w:p w:rsidR="0050516F" w:rsidRPr="00D26BB7" w:rsidRDefault="0050516F" w:rsidP="00490766">
            <w:pPr>
              <w:shd w:val="clear" w:color="auto" w:fill="FFFFFF"/>
              <w:bidi/>
              <w:jc w:val="center"/>
              <w:rPr>
                <w:b/>
                <w:bCs/>
                <w:rtl/>
                <w:lang w:val="en-US"/>
              </w:rPr>
            </w:pPr>
            <w:r w:rsidRPr="00D26BB7">
              <w:rPr>
                <w:b/>
                <w:bCs/>
                <w:rtl/>
                <w:lang w:val="en-US"/>
              </w:rPr>
              <w:t>14/01/2016</w:t>
            </w:r>
          </w:p>
        </w:tc>
        <w:tc>
          <w:tcPr>
            <w:tcW w:w="1170" w:type="dxa"/>
            <w:shd w:val="clear" w:color="auto" w:fill="auto"/>
          </w:tcPr>
          <w:p w:rsidR="0050516F" w:rsidRPr="00D26BB7" w:rsidRDefault="0050516F" w:rsidP="00490766">
            <w:pPr>
              <w:shd w:val="clear" w:color="auto" w:fill="FFFFFF"/>
              <w:bidi/>
              <w:jc w:val="center"/>
              <w:rPr>
                <w:b/>
                <w:bCs/>
                <w:rtl/>
                <w:lang w:val="en-US"/>
              </w:rPr>
            </w:pPr>
            <w:r w:rsidRPr="00D26BB7">
              <w:rPr>
                <w:rFonts w:hint="cs"/>
                <w:b/>
                <w:bCs/>
                <w:rtl/>
                <w:lang w:val="en-US"/>
              </w:rPr>
              <w:t>الخميس</w:t>
            </w:r>
          </w:p>
        </w:tc>
        <w:tc>
          <w:tcPr>
            <w:tcW w:w="1620" w:type="dxa"/>
            <w:shd w:val="clear" w:color="auto" w:fill="auto"/>
            <w:vAlign w:val="center"/>
          </w:tcPr>
          <w:p w:rsidR="0050516F" w:rsidRPr="00D26BB7" w:rsidRDefault="0050516F" w:rsidP="00490766">
            <w:pPr>
              <w:bidi/>
              <w:contextualSpacing/>
              <w:jc w:val="center"/>
              <w:rPr>
                <w:b/>
                <w:bCs/>
              </w:rPr>
            </w:pPr>
            <w:r w:rsidRPr="00D26BB7">
              <w:rPr>
                <w:rFonts w:eastAsia="Calibri"/>
                <w:b/>
                <w:bCs/>
                <w:rtl/>
              </w:rPr>
              <w:t>09:00-11:00</w:t>
            </w:r>
          </w:p>
        </w:tc>
        <w:tc>
          <w:tcPr>
            <w:tcW w:w="3600" w:type="dxa"/>
            <w:shd w:val="clear" w:color="auto" w:fill="auto"/>
            <w:vAlign w:val="center"/>
          </w:tcPr>
          <w:p w:rsidR="0050516F" w:rsidRPr="00D26BB7" w:rsidRDefault="0050516F" w:rsidP="00490766">
            <w:pPr>
              <w:bidi/>
              <w:jc w:val="center"/>
              <w:rPr>
                <w:b/>
                <w:bCs/>
              </w:rPr>
            </w:pPr>
            <w:r w:rsidRPr="00D26BB7">
              <w:rPr>
                <w:b/>
                <w:bCs/>
                <w:rtl/>
              </w:rPr>
              <w:t>إدارة نظم التشغيل</w:t>
            </w:r>
          </w:p>
        </w:tc>
        <w:tc>
          <w:tcPr>
            <w:tcW w:w="3690" w:type="dxa"/>
          </w:tcPr>
          <w:p w:rsidR="0050516F" w:rsidRPr="00D26BB7" w:rsidRDefault="0050516F" w:rsidP="00490766">
            <w:pPr>
              <w:bidi/>
              <w:jc w:val="center"/>
              <w:rPr>
                <w:rFonts w:ascii="Calibri" w:hAnsi="Calibri"/>
                <w:rtl/>
              </w:rPr>
            </w:pPr>
            <w:r w:rsidRPr="00D26BB7">
              <w:rPr>
                <w:rFonts w:ascii="Calibri" w:hAnsi="Calibri" w:hint="cs"/>
                <w:rtl/>
              </w:rPr>
              <w:t>القدس</w:t>
            </w:r>
          </w:p>
        </w:tc>
      </w:tr>
      <w:tr w:rsidR="0050516F" w:rsidRPr="00D26BB7" w:rsidTr="0050516F">
        <w:trPr>
          <w:trHeight w:val="360"/>
        </w:trPr>
        <w:tc>
          <w:tcPr>
            <w:tcW w:w="1620" w:type="dxa"/>
            <w:shd w:val="clear" w:color="auto" w:fill="auto"/>
            <w:vAlign w:val="center"/>
          </w:tcPr>
          <w:p w:rsidR="0050516F" w:rsidRPr="00D26BB7" w:rsidRDefault="0050516F" w:rsidP="00490766">
            <w:pPr>
              <w:shd w:val="clear" w:color="auto" w:fill="FFFFFF"/>
              <w:bidi/>
              <w:jc w:val="center"/>
              <w:rPr>
                <w:rtl/>
                <w:lang w:val="en-US"/>
              </w:rPr>
            </w:pPr>
            <w:r w:rsidRPr="00D26BB7">
              <w:rPr>
                <w:rtl/>
                <w:lang w:val="en-US"/>
              </w:rPr>
              <w:t>14/01/2016</w:t>
            </w:r>
          </w:p>
        </w:tc>
        <w:tc>
          <w:tcPr>
            <w:tcW w:w="1170" w:type="dxa"/>
            <w:shd w:val="clear" w:color="auto" w:fill="auto"/>
          </w:tcPr>
          <w:p w:rsidR="0050516F" w:rsidRPr="00D26BB7" w:rsidRDefault="0050516F" w:rsidP="00490766">
            <w:pPr>
              <w:shd w:val="clear" w:color="auto" w:fill="FFFFFF"/>
              <w:bidi/>
              <w:jc w:val="center"/>
              <w:rPr>
                <w:rtl/>
                <w:lang w:val="en-US"/>
              </w:rPr>
            </w:pPr>
            <w:r w:rsidRPr="00D26BB7">
              <w:rPr>
                <w:rFonts w:hint="cs"/>
                <w:rtl/>
                <w:lang w:val="en-US"/>
              </w:rPr>
              <w:t>الخميس</w:t>
            </w:r>
          </w:p>
        </w:tc>
        <w:tc>
          <w:tcPr>
            <w:tcW w:w="1620" w:type="dxa"/>
            <w:shd w:val="clear" w:color="auto" w:fill="auto"/>
          </w:tcPr>
          <w:p w:rsidR="0050516F" w:rsidRPr="00D26BB7" w:rsidRDefault="0050516F" w:rsidP="00490766">
            <w:pPr>
              <w:shd w:val="clear" w:color="auto" w:fill="FFFFFF"/>
              <w:bidi/>
              <w:jc w:val="center"/>
              <w:rPr>
                <w:lang w:val="en-US"/>
              </w:rPr>
            </w:pPr>
            <w:r w:rsidRPr="00D26BB7">
              <w:rPr>
                <w:rtl/>
                <w:lang w:val="en-US"/>
              </w:rPr>
              <w:t>12:00-02:00</w:t>
            </w:r>
          </w:p>
        </w:tc>
        <w:tc>
          <w:tcPr>
            <w:tcW w:w="3600" w:type="dxa"/>
            <w:shd w:val="clear" w:color="auto" w:fill="auto"/>
            <w:vAlign w:val="center"/>
          </w:tcPr>
          <w:p w:rsidR="0050516F" w:rsidRPr="00D26BB7" w:rsidRDefault="0050516F" w:rsidP="00490766">
            <w:pPr>
              <w:bidi/>
              <w:jc w:val="center"/>
            </w:pPr>
            <w:r w:rsidRPr="00D26BB7">
              <w:rPr>
                <w:rtl/>
              </w:rPr>
              <w:t xml:space="preserve">مواضيع خاصة في </w:t>
            </w:r>
            <w:r w:rsidRPr="00D26BB7">
              <w:rPr>
                <w:rFonts w:hint="cs"/>
                <w:rtl/>
              </w:rPr>
              <w:t>علوم الحاسوب(1)</w:t>
            </w:r>
          </w:p>
        </w:tc>
        <w:tc>
          <w:tcPr>
            <w:tcW w:w="3690" w:type="dxa"/>
          </w:tcPr>
          <w:p w:rsidR="0050516F" w:rsidRPr="00D26BB7" w:rsidRDefault="0050516F" w:rsidP="00490766">
            <w:pPr>
              <w:bidi/>
              <w:jc w:val="center"/>
              <w:rPr>
                <w:rFonts w:ascii="Calibri" w:hAnsi="Calibri"/>
                <w:lang w:val="en-US"/>
              </w:rPr>
            </w:pPr>
            <w:r w:rsidRPr="00D26BB7">
              <w:rPr>
                <w:rFonts w:ascii="Calibri" w:hAnsi="Calibri"/>
                <w:lang w:val="en-US"/>
              </w:rPr>
              <w:t>K506</w:t>
            </w:r>
          </w:p>
        </w:tc>
      </w:tr>
    </w:tbl>
    <w:p w:rsidR="00986709" w:rsidRPr="00D26BB7" w:rsidRDefault="00986709" w:rsidP="00986709">
      <w:pPr>
        <w:shd w:val="clear" w:color="auto" w:fill="FFFFFF"/>
        <w:bidi/>
        <w:jc w:val="right"/>
        <w:rPr>
          <w:rFonts w:cs="Simplified Arabic"/>
          <w:rtl/>
          <w:lang w:val="en-US"/>
        </w:rPr>
      </w:pPr>
    </w:p>
    <w:p w:rsidR="00986709" w:rsidRPr="00D26BB7" w:rsidRDefault="00986709" w:rsidP="00266653">
      <w:pPr>
        <w:shd w:val="clear" w:color="auto" w:fill="FFFFFF"/>
        <w:bidi/>
        <w:rPr>
          <w:rFonts w:cs="Simplified Arabic"/>
          <w:rtl/>
          <w:lang w:val="en-US"/>
        </w:rPr>
      </w:pPr>
    </w:p>
    <w:p w:rsidR="000D787D" w:rsidRPr="00D26BB7" w:rsidRDefault="000D787D" w:rsidP="00986709">
      <w:pPr>
        <w:shd w:val="clear" w:color="auto" w:fill="FFFFFF"/>
        <w:bidi/>
        <w:jc w:val="right"/>
        <w:rPr>
          <w:rFonts w:cs="Simplified Arabic"/>
          <w:lang w:val="en-US"/>
        </w:rPr>
      </w:pPr>
    </w:p>
    <w:p w:rsidR="000D787D" w:rsidRPr="00D26BB7" w:rsidRDefault="000D787D" w:rsidP="000D787D">
      <w:pPr>
        <w:shd w:val="clear" w:color="auto" w:fill="FFFFFF"/>
        <w:bidi/>
        <w:jc w:val="right"/>
        <w:rPr>
          <w:rFonts w:cs="Simplified Arabic"/>
          <w:lang w:val="en-US"/>
        </w:rPr>
      </w:pPr>
    </w:p>
    <w:p w:rsidR="000D787D" w:rsidRPr="00D26BB7" w:rsidRDefault="000D787D" w:rsidP="000D787D">
      <w:pPr>
        <w:shd w:val="clear" w:color="auto" w:fill="FFFFFF"/>
        <w:bidi/>
        <w:jc w:val="right"/>
        <w:rPr>
          <w:rFonts w:cs="Simplified Arabic"/>
          <w:lang w:val="en-US"/>
        </w:rPr>
      </w:pPr>
    </w:p>
    <w:p w:rsidR="000D787D" w:rsidRPr="00D26BB7" w:rsidRDefault="000D787D" w:rsidP="000D787D">
      <w:pPr>
        <w:shd w:val="clear" w:color="auto" w:fill="FFFFFF"/>
        <w:bidi/>
        <w:jc w:val="right"/>
        <w:rPr>
          <w:rFonts w:cs="Simplified Arabic"/>
          <w:lang w:val="en-US"/>
        </w:rPr>
      </w:pPr>
    </w:p>
    <w:p w:rsidR="000D787D" w:rsidRPr="00D26BB7" w:rsidRDefault="000D787D" w:rsidP="000D787D">
      <w:pPr>
        <w:shd w:val="clear" w:color="auto" w:fill="FFFFFF"/>
        <w:bidi/>
        <w:jc w:val="right"/>
        <w:rPr>
          <w:rFonts w:cs="Simplified Arabic"/>
          <w:lang w:val="en-US"/>
        </w:rPr>
      </w:pPr>
    </w:p>
    <w:p w:rsidR="006148D0" w:rsidRPr="00D26BB7" w:rsidRDefault="006148D0" w:rsidP="00455499">
      <w:pPr>
        <w:shd w:val="clear" w:color="auto" w:fill="FFFFFF"/>
        <w:bidi/>
        <w:rPr>
          <w:rFonts w:cs="Simplified Arabic"/>
          <w:rtl/>
          <w:lang w:val="en-US"/>
        </w:rPr>
      </w:pPr>
    </w:p>
    <w:p w:rsidR="00986709" w:rsidRPr="00D26BB7" w:rsidRDefault="00584865" w:rsidP="006148D0">
      <w:pPr>
        <w:shd w:val="clear" w:color="auto" w:fill="FFFFFF"/>
        <w:bidi/>
        <w:jc w:val="right"/>
        <w:rPr>
          <w:rFonts w:cs="Simplified Arabic"/>
          <w:b/>
          <w:bCs/>
          <w:rtl/>
          <w:lang w:val="en-US"/>
        </w:rPr>
      </w:pPr>
      <w:r w:rsidRPr="00D26BB7">
        <w:rPr>
          <w:rFonts w:cs="Simplified Arabic" w:hint="cs"/>
          <w:b/>
          <w:bCs/>
          <w:rtl/>
          <w:lang w:val="en-US"/>
        </w:rPr>
        <w:t>لجنة الامتحانات المركزية</w:t>
      </w:r>
    </w:p>
    <w:p w:rsidR="00B13943" w:rsidRPr="00D26BB7" w:rsidRDefault="00B13943" w:rsidP="00060A6B">
      <w:pPr>
        <w:shd w:val="clear" w:color="auto" w:fill="FFFFFF"/>
        <w:bidi/>
        <w:jc w:val="right"/>
        <w:rPr>
          <w:rFonts w:cs="Simplified Arabic"/>
          <w:rtl/>
          <w:lang w:val="en-US"/>
        </w:rPr>
      </w:pPr>
    </w:p>
    <w:p w:rsidR="00B13943" w:rsidRPr="00D26BB7" w:rsidRDefault="00B13943" w:rsidP="00B13943">
      <w:pPr>
        <w:shd w:val="clear" w:color="auto" w:fill="FFFFFF"/>
        <w:bidi/>
        <w:jc w:val="right"/>
        <w:rPr>
          <w:rFonts w:cs="Simplified Arabic"/>
          <w:rtl/>
          <w:lang w:val="en-US"/>
        </w:rPr>
      </w:pPr>
    </w:p>
    <w:p w:rsidR="009830A6" w:rsidRPr="00D26BB7" w:rsidRDefault="009830A6" w:rsidP="00B13943">
      <w:pPr>
        <w:shd w:val="clear" w:color="auto" w:fill="FFFFFF"/>
        <w:bidi/>
        <w:jc w:val="right"/>
        <w:rPr>
          <w:rFonts w:cs="Simplified Arabic"/>
          <w:rtl/>
          <w:lang w:val="en-US"/>
        </w:rPr>
      </w:pPr>
    </w:p>
    <w:p w:rsidR="009830A6" w:rsidRPr="00D26BB7" w:rsidRDefault="009830A6" w:rsidP="009830A6">
      <w:pPr>
        <w:shd w:val="clear" w:color="auto" w:fill="FFFFFF"/>
        <w:bidi/>
        <w:jc w:val="right"/>
        <w:rPr>
          <w:rFonts w:cs="Simplified Arabic"/>
          <w:rtl/>
          <w:lang w:val="en-US"/>
        </w:rPr>
      </w:pPr>
    </w:p>
    <w:p w:rsidR="009830A6" w:rsidRPr="00D26BB7" w:rsidRDefault="009830A6" w:rsidP="009830A6">
      <w:pPr>
        <w:shd w:val="clear" w:color="auto" w:fill="FFFFFF"/>
        <w:bidi/>
        <w:jc w:val="right"/>
        <w:rPr>
          <w:rFonts w:cs="Simplified Arabic"/>
          <w:rtl/>
          <w:lang w:val="en-US"/>
        </w:rPr>
      </w:pPr>
    </w:p>
    <w:p w:rsidR="009830A6" w:rsidRPr="00D26BB7" w:rsidRDefault="009830A6" w:rsidP="009830A6">
      <w:pPr>
        <w:shd w:val="clear" w:color="auto" w:fill="FFFFFF"/>
        <w:bidi/>
        <w:jc w:val="right"/>
        <w:rPr>
          <w:rFonts w:cs="Simplified Arabic"/>
          <w:rtl/>
          <w:lang w:val="en-US"/>
        </w:rPr>
      </w:pPr>
    </w:p>
    <w:p w:rsidR="009830A6" w:rsidRPr="00D26BB7" w:rsidRDefault="009830A6" w:rsidP="009830A6">
      <w:pPr>
        <w:shd w:val="clear" w:color="auto" w:fill="FFFFFF"/>
        <w:bidi/>
        <w:jc w:val="right"/>
        <w:rPr>
          <w:rFonts w:cs="Simplified Arabic"/>
          <w:rtl/>
          <w:lang w:val="en-US"/>
        </w:rPr>
      </w:pPr>
    </w:p>
    <w:p w:rsidR="009830A6" w:rsidRPr="00D26BB7" w:rsidRDefault="009830A6" w:rsidP="009830A6">
      <w:pPr>
        <w:shd w:val="clear" w:color="auto" w:fill="FFFFFF"/>
        <w:bidi/>
        <w:jc w:val="right"/>
        <w:rPr>
          <w:rFonts w:cs="Simplified Arabic"/>
          <w:rtl/>
          <w:lang w:val="en-US"/>
        </w:rPr>
      </w:pPr>
    </w:p>
    <w:p w:rsidR="0033410C" w:rsidRPr="00D26BB7" w:rsidRDefault="0033410C" w:rsidP="00584865">
      <w:pPr>
        <w:shd w:val="clear" w:color="auto" w:fill="FFFFFF"/>
        <w:bidi/>
        <w:rPr>
          <w:rFonts w:cs="Simplified Arabic"/>
          <w:rtl/>
          <w:lang w:val="en-US"/>
        </w:rPr>
      </w:pPr>
    </w:p>
    <w:sectPr w:rsidR="0033410C" w:rsidRPr="00D26BB7" w:rsidSect="002C2BA7">
      <w:headerReference w:type="even" r:id="rId7"/>
      <w:headerReference w:type="default" r:id="rId8"/>
      <w:footerReference w:type="even" r:id="rId9"/>
      <w:footerReference w:type="default" r:id="rId10"/>
      <w:headerReference w:type="first" r:id="rId11"/>
      <w:footerReference w:type="first" r:id="rId12"/>
      <w:pgSz w:w="16838" w:h="11906" w:orient="landscape"/>
      <w:pgMar w:top="1079" w:right="1440" w:bottom="269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D07" w:rsidRDefault="00366D07">
      <w:r>
        <w:separator/>
      </w:r>
    </w:p>
  </w:endnote>
  <w:endnote w:type="continuationSeparator" w:id="1">
    <w:p w:rsidR="00366D07" w:rsidRDefault="00366D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13" w:rsidRDefault="0042239F" w:rsidP="00644A71">
    <w:pPr>
      <w:pStyle w:val="Footer"/>
      <w:framePr w:wrap="around" w:vAnchor="text" w:hAnchor="margin" w:y="1"/>
      <w:rPr>
        <w:rStyle w:val="PageNumber"/>
      </w:rPr>
    </w:pPr>
    <w:r>
      <w:rPr>
        <w:rStyle w:val="PageNumber"/>
      </w:rPr>
      <w:fldChar w:fldCharType="begin"/>
    </w:r>
    <w:r w:rsidR="00BA2E13">
      <w:rPr>
        <w:rStyle w:val="PageNumber"/>
      </w:rPr>
      <w:instrText xml:space="preserve">PAGE  </w:instrText>
    </w:r>
    <w:r>
      <w:rPr>
        <w:rStyle w:val="PageNumber"/>
      </w:rPr>
      <w:fldChar w:fldCharType="end"/>
    </w:r>
  </w:p>
  <w:p w:rsidR="00BA2E13" w:rsidRDefault="00BA2E13" w:rsidP="00644A71">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13" w:rsidRPr="00644A71" w:rsidRDefault="0042239F" w:rsidP="00644A71">
    <w:pPr>
      <w:pStyle w:val="Footer"/>
      <w:framePr w:wrap="around" w:vAnchor="text" w:hAnchor="margin" w:y="1"/>
      <w:rPr>
        <w:rStyle w:val="PageNumber"/>
        <w:b/>
        <w:bCs/>
        <w:sz w:val="40"/>
        <w:szCs w:val="40"/>
      </w:rPr>
    </w:pPr>
    <w:r w:rsidRPr="00644A71">
      <w:rPr>
        <w:rStyle w:val="PageNumber"/>
        <w:b/>
        <w:bCs/>
        <w:sz w:val="40"/>
        <w:szCs w:val="40"/>
      </w:rPr>
      <w:fldChar w:fldCharType="begin"/>
    </w:r>
    <w:r w:rsidR="00BA2E13" w:rsidRPr="00644A71">
      <w:rPr>
        <w:rStyle w:val="PageNumber"/>
        <w:b/>
        <w:bCs/>
        <w:sz w:val="40"/>
        <w:szCs w:val="40"/>
      </w:rPr>
      <w:instrText xml:space="preserve"> NUMPAGES </w:instrText>
    </w:r>
    <w:r w:rsidRPr="00644A71">
      <w:rPr>
        <w:rStyle w:val="PageNumber"/>
        <w:b/>
        <w:bCs/>
        <w:sz w:val="40"/>
        <w:szCs w:val="40"/>
      </w:rPr>
      <w:fldChar w:fldCharType="separate"/>
    </w:r>
    <w:r w:rsidR="0050516F">
      <w:rPr>
        <w:rStyle w:val="PageNumber"/>
        <w:b/>
        <w:bCs/>
        <w:noProof/>
        <w:sz w:val="40"/>
        <w:szCs w:val="40"/>
      </w:rPr>
      <w:t>2</w:t>
    </w:r>
    <w:r w:rsidRPr="00644A71">
      <w:rPr>
        <w:rStyle w:val="PageNumber"/>
        <w:b/>
        <w:bCs/>
        <w:sz w:val="40"/>
        <w:szCs w:val="40"/>
      </w:rPr>
      <w:fldChar w:fldCharType="end"/>
    </w:r>
    <w:r w:rsidR="00BA2E13" w:rsidRPr="00644A71">
      <w:rPr>
        <w:rStyle w:val="PageNumber"/>
        <w:rFonts w:hint="cs"/>
        <w:b/>
        <w:bCs/>
        <w:sz w:val="40"/>
        <w:szCs w:val="40"/>
        <w:rtl/>
      </w:rPr>
      <w:t>/</w:t>
    </w:r>
    <w:r w:rsidRPr="00644A71">
      <w:rPr>
        <w:rStyle w:val="PageNumber"/>
        <w:b/>
        <w:bCs/>
        <w:sz w:val="40"/>
        <w:szCs w:val="40"/>
      </w:rPr>
      <w:fldChar w:fldCharType="begin"/>
    </w:r>
    <w:r w:rsidR="00BA2E13" w:rsidRPr="00644A71">
      <w:rPr>
        <w:rStyle w:val="PageNumber"/>
        <w:b/>
        <w:bCs/>
        <w:sz w:val="40"/>
        <w:szCs w:val="40"/>
      </w:rPr>
      <w:instrText xml:space="preserve">PAGE  </w:instrText>
    </w:r>
    <w:r w:rsidRPr="00644A71">
      <w:rPr>
        <w:rStyle w:val="PageNumber"/>
        <w:b/>
        <w:bCs/>
        <w:sz w:val="40"/>
        <w:szCs w:val="40"/>
      </w:rPr>
      <w:fldChar w:fldCharType="separate"/>
    </w:r>
    <w:r w:rsidR="0050516F">
      <w:rPr>
        <w:rStyle w:val="PageNumber"/>
        <w:b/>
        <w:bCs/>
        <w:noProof/>
        <w:sz w:val="40"/>
        <w:szCs w:val="40"/>
      </w:rPr>
      <w:t>1</w:t>
    </w:r>
    <w:r w:rsidRPr="00644A71">
      <w:rPr>
        <w:rStyle w:val="PageNumber"/>
        <w:b/>
        <w:bCs/>
        <w:sz w:val="40"/>
        <w:szCs w:val="40"/>
      </w:rPr>
      <w:fldChar w:fldCharType="end"/>
    </w:r>
  </w:p>
  <w:p w:rsidR="00AF2496" w:rsidRDefault="00AF2496" w:rsidP="00AF2496">
    <w:pPr>
      <w:pStyle w:val="Footer"/>
      <w:bidi/>
      <w:ind w:left="1178" w:right="360" w:hanging="1080"/>
      <w:rPr>
        <w:b/>
        <w:bCs/>
        <w:lang w:val="en-US"/>
      </w:rPr>
    </w:pPr>
    <w:r>
      <w:rPr>
        <w:rFonts w:hint="cs"/>
        <w:b/>
        <w:bCs/>
        <w:sz w:val="22"/>
        <w:szCs w:val="22"/>
        <w:rtl/>
        <w:lang w:val="en-US"/>
      </w:rPr>
      <w:t>ملاحظة:</w:t>
    </w:r>
    <w:r>
      <w:rPr>
        <w:b/>
        <w:bCs/>
        <w:sz w:val="22"/>
        <w:szCs w:val="22"/>
        <w:lang w:val="en-US"/>
      </w:rPr>
      <w:t xml:space="preserve">  </w:t>
    </w:r>
    <w:r>
      <w:rPr>
        <w:rFonts w:hint="cs"/>
        <w:b/>
        <w:bCs/>
        <w:sz w:val="22"/>
        <w:szCs w:val="22"/>
        <w:rtl/>
        <w:lang w:val="en-US"/>
      </w:rPr>
      <w:t xml:space="preserve"> في حال حدوث أي طارئ وتم تأجيل الامتحانات من قبل لجنة الامتحانات المركزية لأي يوم من الأيام أعلاه فإن جميع الامتحانات لذلك اليوم الذي وقع فيه الطارئ تؤجل لليوم الذي يلي آخر امتحان</w:t>
    </w:r>
    <w:r>
      <w:rPr>
        <w:rFonts w:hint="cs"/>
        <w:b/>
        <w:bCs/>
        <w:sz w:val="22"/>
        <w:szCs w:val="22"/>
        <w:lang w:val="en-US"/>
      </w:rPr>
      <w:t xml:space="preserve"> </w:t>
    </w:r>
    <w:r>
      <w:rPr>
        <w:rFonts w:hint="cs"/>
        <w:b/>
        <w:bCs/>
        <w:sz w:val="22"/>
        <w:szCs w:val="22"/>
        <w:rtl/>
        <w:lang w:val="en-US"/>
      </w:rPr>
      <w:t>يوم من أيام الامتحانات</w:t>
    </w:r>
    <w:r>
      <w:rPr>
        <w:rFonts w:hint="cs"/>
        <w:b/>
        <w:bCs/>
        <w:rtl/>
        <w:lang w:val="en-US"/>
      </w:rPr>
      <w:t>.</w:t>
    </w:r>
  </w:p>
  <w:p w:rsidR="00BA2E13" w:rsidRPr="00AF2496" w:rsidRDefault="00BA2E13" w:rsidP="000C1139">
    <w:pPr>
      <w:pStyle w:val="Footer"/>
      <w:bidi/>
      <w:ind w:left="1178" w:hanging="1080"/>
      <w:rPr>
        <w:b/>
        <w:bCs/>
        <w:sz w:val="22"/>
        <w:szCs w:val="2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5D" w:rsidRDefault="000F1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D07" w:rsidRDefault="00366D07">
      <w:r>
        <w:separator/>
      </w:r>
    </w:p>
  </w:footnote>
  <w:footnote w:type="continuationSeparator" w:id="1">
    <w:p w:rsidR="00366D07" w:rsidRDefault="00366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5D" w:rsidRDefault="000F1F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13" w:rsidRPr="00AB6269" w:rsidRDefault="00BA2E13" w:rsidP="00971701">
    <w:pPr>
      <w:bidi/>
      <w:jc w:val="center"/>
      <w:rPr>
        <w:b/>
        <w:bCs/>
        <w:sz w:val="28"/>
        <w:szCs w:val="28"/>
        <w:rtl/>
        <w:lang w:val="en-US"/>
      </w:rPr>
    </w:pPr>
    <w:r>
      <w:rPr>
        <w:rFonts w:hint="cs"/>
        <w:b/>
        <w:bCs/>
        <w:sz w:val="32"/>
        <w:szCs w:val="32"/>
        <w:rtl/>
        <w:lang w:val="en-US"/>
      </w:rPr>
      <w:t xml:space="preserve">        </w:t>
    </w:r>
    <w:r w:rsidRPr="00AB6269">
      <w:rPr>
        <w:rFonts w:hint="cs"/>
        <w:b/>
        <w:bCs/>
        <w:sz w:val="28"/>
        <w:szCs w:val="28"/>
        <w:rtl/>
        <w:lang w:val="en-US"/>
      </w:rPr>
      <w:t xml:space="preserve">جامعـة فلســطين  </w:t>
    </w:r>
  </w:p>
  <w:p w:rsidR="00BA2E13" w:rsidRPr="00971701" w:rsidRDefault="000E3AE2" w:rsidP="000F1F5D">
    <w:pPr>
      <w:bidi/>
      <w:rPr>
        <w:b/>
        <w:bCs/>
        <w:sz w:val="32"/>
        <w:szCs w:val="32"/>
        <w:lang w:val="en-US"/>
      </w:rPr>
    </w:pPr>
    <w:r>
      <w:rPr>
        <w:rFonts w:hint="cs"/>
        <w:b/>
        <w:bCs/>
        <w:sz w:val="28"/>
        <w:szCs w:val="28"/>
        <w:rtl/>
        <w:lang w:val="en-US"/>
      </w:rPr>
      <w:t xml:space="preserve">         </w:t>
    </w:r>
    <w:r w:rsidR="00BA2E13" w:rsidRPr="00AB6269">
      <w:rPr>
        <w:b/>
        <w:bCs/>
        <w:sz w:val="28"/>
        <w:szCs w:val="28"/>
        <w:rtl/>
        <w:lang w:val="en-US"/>
      </w:rPr>
      <w:t xml:space="preserve">تخصصات </w:t>
    </w:r>
    <w:r w:rsidR="00A81B74">
      <w:rPr>
        <w:rFonts w:hint="cs"/>
        <w:b/>
        <w:bCs/>
        <w:sz w:val="28"/>
        <w:szCs w:val="28"/>
        <w:rtl/>
        <w:lang w:val="en-US"/>
      </w:rPr>
      <w:t xml:space="preserve">كلية </w:t>
    </w:r>
    <w:r>
      <w:rPr>
        <w:rFonts w:hint="cs"/>
        <w:b/>
        <w:bCs/>
        <w:sz w:val="28"/>
        <w:szCs w:val="28"/>
        <w:rtl/>
        <w:lang w:val="en-US"/>
      </w:rPr>
      <w:t>تكنولوجيا المعلومات</w:t>
    </w:r>
    <w:r w:rsidR="00BA2E13" w:rsidRPr="00AB6269">
      <w:rPr>
        <w:rFonts w:hint="cs"/>
        <w:b/>
        <w:bCs/>
        <w:sz w:val="28"/>
        <w:szCs w:val="28"/>
        <w:rtl/>
        <w:lang w:val="en-US"/>
      </w:rPr>
      <w:t xml:space="preserve">   </w:t>
    </w:r>
    <w:r w:rsidR="00BA2E13" w:rsidRPr="00AB6269">
      <w:rPr>
        <w:b/>
        <w:bCs/>
        <w:sz w:val="28"/>
        <w:szCs w:val="28"/>
        <w:rtl/>
        <w:lang w:val="en-US"/>
      </w:rPr>
      <w:t xml:space="preserve">  </w:t>
    </w:r>
    <w:r>
      <w:rPr>
        <w:rFonts w:hint="cs"/>
        <w:b/>
        <w:bCs/>
        <w:sz w:val="28"/>
        <w:szCs w:val="28"/>
        <w:rtl/>
        <w:lang w:val="en-US"/>
      </w:rPr>
      <w:t xml:space="preserve">    </w:t>
    </w:r>
    <w:r w:rsidR="00BA2E13" w:rsidRPr="00AB6269">
      <w:rPr>
        <w:b/>
        <w:bCs/>
        <w:sz w:val="28"/>
        <w:szCs w:val="28"/>
        <w:rtl/>
        <w:lang w:val="en-US"/>
      </w:rPr>
      <w:t xml:space="preserve"> </w:t>
    </w:r>
    <w:r w:rsidR="00BA2E13">
      <w:rPr>
        <w:rFonts w:hint="cs"/>
        <w:b/>
        <w:bCs/>
        <w:sz w:val="28"/>
        <w:szCs w:val="28"/>
        <w:rtl/>
        <w:lang w:val="en-US"/>
      </w:rPr>
      <w:t xml:space="preserve"> </w:t>
    </w:r>
    <w:r w:rsidR="00D72054">
      <w:rPr>
        <w:rFonts w:hint="cs"/>
        <w:b/>
        <w:bCs/>
        <w:sz w:val="28"/>
        <w:szCs w:val="28"/>
        <w:rtl/>
        <w:lang w:val="en-US"/>
      </w:rPr>
      <w:t xml:space="preserve"> </w:t>
    </w:r>
    <w:r w:rsidR="00BA2E13" w:rsidRPr="00AB6269">
      <w:rPr>
        <w:b/>
        <w:bCs/>
        <w:sz w:val="28"/>
        <w:szCs w:val="28"/>
        <w:rtl/>
        <w:lang w:val="en-US"/>
      </w:rPr>
      <w:t xml:space="preserve"> </w:t>
    </w:r>
    <w:r w:rsidR="00BA2E13" w:rsidRPr="00AB6269">
      <w:rPr>
        <w:rFonts w:hint="cs"/>
        <w:b/>
        <w:bCs/>
        <w:sz w:val="28"/>
        <w:szCs w:val="28"/>
        <w:rtl/>
        <w:lang w:val="en-US"/>
      </w:rPr>
      <w:t xml:space="preserve">جدول الامتحانات النهائية للفصل الدراسي الأول </w:t>
    </w:r>
    <w:r w:rsidR="00CE0F96">
      <w:rPr>
        <w:b/>
        <w:bCs/>
        <w:sz w:val="28"/>
        <w:szCs w:val="28"/>
        <w:lang w:val="en-US"/>
      </w:rPr>
      <w:t>2015</w:t>
    </w:r>
    <w:r w:rsidR="00E11F91">
      <w:rPr>
        <w:rFonts w:hint="cs"/>
        <w:b/>
        <w:bCs/>
        <w:sz w:val="28"/>
        <w:szCs w:val="28"/>
        <w:rtl/>
        <w:lang w:val="en-US"/>
      </w:rPr>
      <w:t>-</w:t>
    </w:r>
    <w:r w:rsidR="00CE0F96">
      <w:rPr>
        <w:b/>
        <w:bCs/>
        <w:sz w:val="28"/>
        <w:szCs w:val="28"/>
        <w:lang w:val="en-US"/>
      </w:rPr>
      <w:t>2016</w:t>
    </w:r>
    <w:r w:rsidR="00E11F91">
      <w:rPr>
        <w:rFonts w:hint="cs"/>
        <w:b/>
        <w:bCs/>
        <w:sz w:val="28"/>
        <w:szCs w:val="28"/>
        <w:rtl/>
        <w:lang w:val="en-US"/>
      </w:rPr>
      <w:t xml:space="preserve">    </w:t>
    </w:r>
    <w:r>
      <w:rPr>
        <w:rFonts w:hint="cs"/>
        <w:b/>
        <w:bCs/>
        <w:sz w:val="28"/>
        <w:szCs w:val="28"/>
        <w:rtl/>
        <w:lang w:val="en-US"/>
      </w:rPr>
      <w:t xml:space="preserve">                 </w:t>
    </w:r>
    <w:r w:rsidR="000F1F5D">
      <w:rPr>
        <w:rFonts w:hint="cs"/>
        <w:b/>
        <w:bCs/>
        <w:sz w:val="28"/>
        <w:szCs w:val="28"/>
        <w:rtl/>
        <w:lang w:val="en-US"/>
      </w:rPr>
      <w:t>14</w:t>
    </w:r>
    <w:r w:rsidR="00946413">
      <w:rPr>
        <w:rFonts w:hint="cs"/>
        <w:b/>
        <w:bCs/>
        <w:sz w:val="28"/>
        <w:szCs w:val="28"/>
        <w:rtl/>
        <w:lang w:val="en-US"/>
      </w:rPr>
      <w:t>/12/2015</w:t>
    </w:r>
    <w:r w:rsidR="00E11F91">
      <w:rPr>
        <w:rFonts w:hint="cs"/>
        <w:b/>
        <w:bCs/>
        <w:sz w:val="28"/>
        <w:szCs w:val="28"/>
        <w:rtl/>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5D" w:rsidRDefault="000F1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570D3"/>
    <w:multiLevelType w:val="hybridMultilevel"/>
    <w:tmpl w:val="BAE68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422EAE"/>
    <w:rsid w:val="00000035"/>
    <w:rsid w:val="00000810"/>
    <w:rsid w:val="00000EC4"/>
    <w:rsid w:val="00001417"/>
    <w:rsid w:val="000014B5"/>
    <w:rsid w:val="00001686"/>
    <w:rsid w:val="00001949"/>
    <w:rsid w:val="00001EBA"/>
    <w:rsid w:val="00001F64"/>
    <w:rsid w:val="00002061"/>
    <w:rsid w:val="000024A1"/>
    <w:rsid w:val="00003289"/>
    <w:rsid w:val="0000353F"/>
    <w:rsid w:val="0000387D"/>
    <w:rsid w:val="000038BE"/>
    <w:rsid w:val="00003CE6"/>
    <w:rsid w:val="0000438D"/>
    <w:rsid w:val="00004768"/>
    <w:rsid w:val="00004AC2"/>
    <w:rsid w:val="00004D22"/>
    <w:rsid w:val="000051A4"/>
    <w:rsid w:val="0000536B"/>
    <w:rsid w:val="00005E4D"/>
    <w:rsid w:val="000062CF"/>
    <w:rsid w:val="00006459"/>
    <w:rsid w:val="0000703F"/>
    <w:rsid w:val="000075D3"/>
    <w:rsid w:val="000079CA"/>
    <w:rsid w:val="00007ACD"/>
    <w:rsid w:val="00007FA6"/>
    <w:rsid w:val="00010D0C"/>
    <w:rsid w:val="00010D84"/>
    <w:rsid w:val="000113AD"/>
    <w:rsid w:val="000117F1"/>
    <w:rsid w:val="00011EF7"/>
    <w:rsid w:val="0001242D"/>
    <w:rsid w:val="0001261B"/>
    <w:rsid w:val="00012878"/>
    <w:rsid w:val="00012A10"/>
    <w:rsid w:val="00012AE7"/>
    <w:rsid w:val="000144D4"/>
    <w:rsid w:val="00014779"/>
    <w:rsid w:val="00014942"/>
    <w:rsid w:val="00014AFE"/>
    <w:rsid w:val="000150ED"/>
    <w:rsid w:val="00015A71"/>
    <w:rsid w:val="000164F3"/>
    <w:rsid w:val="00016669"/>
    <w:rsid w:val="00016B2D"/>
    <w:rsid w:val="00017648"/>
    <w:rsid w:val="00017F1C"/>
    <w:rsid w:val="00020199"/>
    <w:rsid w:val="00020E30"/>
    <w:rsid w:val="00020F4F"/>
    <w:rsid w:val="000211DB"/>
    <w:rsid w:val="0002126A"/>
    <w:rsid w:val="000219E1"/>
    <w:rsid w:val="00021D75"/>
    <w:rsid w:val="00022244"/>
    <w:rsid w:val="000222F8"/>
    <w:rsid w:val="00022912"/>
    <w:rsid w:val="00022A11"/>
    <w:rsid w:val="00022A97"/>
    <w:rsid w:val="00022CFD"/>
    <w:rsid w:val="00022D99"/>
    <w:rsid w:val="00022EDA"/>
    <w:rsid w:val="00023275"/>
    <w:rsid w:val="00023B1F"/>
    <w:rsid w:val="00024112"/>
    <w:rsid w:val="000245CA"/>
    <w:rsid w:val="00024723"/>
    <w:rsid w:val="00024B06"/>
    <w:rsid w:val="000259CC"/>
    <w:rsid w:val="00025E2D"/>
    <w:rsid w:val="00026296"/>
    <w:rsid w:val="000269C3"/>
    <w:rsid w:val="00026C14"/>
    <w:rsid w:val="00026C94"/>
    <w:rsid w:val="00026CB7"/>
    <w:rsid w:val="00026DA7"/>
    <w:rsid w:val="00026DB5"/>
    <w:rsid w:val="00027149"/>
    <w:rsid w:val="000271A3"/>
    <w:rsid w:val="00027C88"/>
    <w:rsid w:val="00027D0A"/>
    <w:rsid w:val="00027D86"/>
    <w:rsid w:val="00027DF5"/>
    <w:rsid w:val="00027EAD"/>
    <w:rsid w:val="00027F4B"/>
    <w:rsid w:val="000301A9"/>
    <w:rsid w:val="00030B4F"/>
    <w:rsid w:val="000313D2"/>
    <w:rsid w:val="0003179A"/>
    <w:rsid w:val="00031BD8"/>
    <w:rsid w:val="00031EFF"/>
    <w:rsid w:val="00032600"/>
    <w:rsid w:val="0003269D"/>
    <w:rsid w:val="00032D0A"/>
    <w:rsid w:val="00032D8F"/>
    <w:rsid w:val="000331F8"/>
    <w:rsid w:val="00033C77"/>
    <w:rsid w:val="0003400A"/>
    <w:rsid w:val="0003426D"/>
    <w:rsid w:val="00034736"/>
    <w:rsid w:val="00034802"/>
    <w:rsid w:val="00035931"/>
    <w:rsid w:val="00035F9A"/>
    <w:rsid w:val="0003613B"/>
    <w:rsid w:val="000361AE"/>
    <w:rsid w:val="0003664A"/>
    <w:rsid w:val="00037702"/>
    <w:rsid w:val="000377DA"/>
    <w:rsid w:val="0003789B"/>
    <w:rsid w:val="00037BD1"/>
    <w:rsid w:val="00037D2E"/>
    <w:rsid w:val="000401DE"/>
    <w:rsid w:val="000407CB"/>
    <w:rsid w:val="00040848"/>
    <w:rsid w:val="00040D7E"/>
    <w:rsid w:val="00041521"/>
    <w:rsid w:val="00041A92"/>
    <w:rsid w:val="00041CF8"/>
    <w:rsid w:val="00042122"/>
    <w:rsid w:val="00042DCE"/>
    <w:rsid w:val="0004337A"/>
    <w:rsid w:val="00044D42"/>
    <w:rsid w:val="00044F9F"/>
    <w:rsid w:val="00045081"/>
    <w:rsid w:val="00045B20"/>
    <w:rsid w:val="000465D9"/>
    <w:rsid w:val="00046992"/>
    <w:rsid w:val="000472BB"/>
    <w:rsid w:val="0005022B"/>
    <w:rsid w:val="000505CC"/>
    <w:rsid w:val="000506A3"/>
    <w:rsid w:val="00050762"/>
    <w:rsid w:val="00050B50"/>
    <w:rsid w:val="00051250"/>
    <w:rsid w:val="000512F9"/>
    <w:rsid w:val="000516F1"/>
    <w:rsid w:val="00051BFC"/>
    <w:rsid w:val="00052662"/>
    <w:rsid w:val="000535BC"/>
    <w:rsid w:val="000540A3"/>
    <w:rsid w:val="000542B9"/>
    <w:rsid w:val="0005488D"/>
    <w:rsid w:val="000548A5"/>
    <w:rsid w:val="00054EE9"/>
    <w:rsid w:val="00054FFE"/>
    <w:rsid w:val="0005501D"/>
    <w:rsid w:val="00055498"/>
    <w:rsid w:val="00055921"/>
    <w:rsid w:val="00055D01"/>
    <w:rsid w:val="00055E09"/>
    <w:rsid w:val="00056B56"/>
    <w:rsid w:val="00057212"/>
    <w:rsid w:val="000573D3"/>
    <w:rsid w:val="00057D9F"/>
    <w:rsid w:val="00060A6B"/>
    <w:rsid w:val="00060B6C"/>
    <w:rsid w:val="00061019"/>
    <w:rsid w:val="000613C6"/>
    <w:rsid w:val="000614BA"/>
    <w:rsid w:val="000619AA"/>
    <w:rsid w:val="00061C92"/>
    <w:rsid w:val="00062175"/>
    <w:rsid w:val="00062A5D"/>
    <w:rsid w:val="00062D67"/>
    <w:rsid w:val="000630E6"/>
    <w:rsid w:val="000631EB"/>
    <w:rsid w:val="000633EF"/>
    <w:rsid w:val="000633F4"/>
    <w:rsid w:val="00063606"/>
    <w:rsid w:val="00063DE5"/>
    <w:rsid w:val="00063E75"/>
    <w:rsid w:val="00063EF4"/>
    <w:rsid w:val="0006400D"/>
    <w:rsid w:val="0006401A"/>
    <w:rsid w:val="00064CD9"/>
    <w:rsid w:val="00064F05"/>
    <w:rsid w:val="000653DC"/>
    <w:rsid w:val="000654FC"/>
    <w:rsid w:val="000662A8"/>
    <w:rsid w:val="00066767"/>
    <w:rsid w:val="00066E3E"/>
    <w:rsid w:val="000676A9"/>
    <w:rsid w:val="00067A68"/>
    <w:rsid w:val="00067B55"/>
    <w:rsid w:val="0007122A"/>
    <w:rsid w:val="000716F0"/>
    <w:rsid w:val="00071722"/>
    <w:rsid w:val="00071E40"/>
    <w:rsid w:val="00071F70"/>
    <w:rsid w:val="000727BF"/>
    <w:rsid w:val="0007284E"/>
    <w:rsid w:val="00072973"/>
    <w:rsid w:val="0007297E"/>
    <w:rsid w:val="000735EB"/>
    <w:rsid w:val="00073C06"/>
    <w:rsid w:val="00073F7C"/>
    <w:rsid w:val="000740D0"/>
    <w:rsid w:val="00074182"/>
    <w:rsid w:val="00074B5C"/>
    <w:rsid w:val="0007562E"/>
    <w:rsid w:val="00075827"/>
    <w:rsid w:val="00075EEF"/>
    <w:rsid w:val="00076033"/>
    <w:rsid w:val="00076366"/>
    <w:rsid w:val="000765AC"/>
    <w:rsid w:val="00076ECE"/>
    <w:rsid w:val="00077B98"/>
    <w:rsid w:val="000800AA"/>
    <w:rsid w:val="000815EC"/>
    <w:rsid w:val="00081775"/>
    <w:rsid w:val="00081C20"/>
    <w:rsid w:val="00081D5D"/>
    <w:rsid w:val="00083235"/>
    <w:rsid w:val="00083251"/>
    <w:rsid w:val="000833D9"/>
    <w:rsid w:val="00083445"/>
    <w:rsid w:val="00083C1A"/>
    <w:rsid w:val="00084451"/>
    <w:rsid w:val="0008598F"/>
    <w:rsid w:val="00085A62"/>
    <w:rsid w:val="00085D7D"/>
    <w:rsid w:val="00086163"/>
    <w:rsid w:val="000861B2"/>
    <w:rsid w:val="00086267"/>
    <w:rsid w:val="00086CB9"/>
    <w:rsid w:val="00086D81"/>
    <w:rsid w:val="000871F8"/>
    <w:rsid w:val="00087652"/>
    <w:rsid w:val="000876F9"/>
    <w:rsid w:val="00087936"/>
    <w:rsid w:val="00087A29"/>
    <w:rsid w:val="00087AA0"/>
    <w:rsid w:val="00087FC8"/>
    <w:rsid w:val="00090905"/>
    <w:rsid w:val="00091782"/>
    <w:rsid w:val="0009271E"/>
    <w:rsid w:val="00092AE7"/>
    <w:rsid w:val="00093031"/>
    <w:rsid w:val="0009369B"/>
    <w:rsid w:val="00093B5C"/>
    <w:rsid w:val="00093D26"/>
    <w:rsid w:val="00094421"/>
    <w:rsid w:val="000949EF"/>
    <w:rsid w:val="00094A15"/>
    <w:rsid w:val="00094E02"/>
    <w:rsid w:val="00094E1D"/>
    <w:rsid w:val="000950E1"/>
    <w:rsid w:val="00095110"/>
    <w:rsid w:val="00095141"/>
    <w:rsid w:val="00097AF0"/>
    <w:rsid w:val="00097B10"/>
    <w:rsid w:val="000A0744"/>
    <w:rsid w:val="000A0DE3"/>
    <w:rsid w:val="000A0EDB"/>
    <w:rsid w:val="000A1015"/>
    <w:rsid w:val="000A13FE"/>
    <w:rsid w:val="000A1D2D"/>
    <w:rsid w:val="000A1E22"/>
    <w:rsid w:val="000A2016"/>
    <w:rsid w:val="000A2044"/>
    <w:rsid w:val="000A2881"/>
    <w:rsid w:val="000A2A94"/>
    <w:rsid w:val="000A2B33"/>
    <w:rsid w:val="000A3172"/>
    <w:rsid w:val="000A38B9"/>
    <w:rsid w:val="000A3C6E"/>
    <w:rsid w:val="000A3FAC"/>
    <w:rsid w:val="000A5197"/>
    <w:rsid w:val="000A52FF"/>
    <w:rsid w:val="000A5973"/>
    <w:rsid w:val="000A5EAF"/>
    <w:rsid w:val="000A5EC6"/>
    <w:rsid w:val="000A67B2"/>
    <w:rsid w:val="000A6BC3"/>
    <w:rsid w:val="000A77A6"/>
    <w:rsid w:val="000A7C2A"/>
    <w:rsid w:val="000A7F66"/>
    <w:rsid w:val="000B019E"/>
    <w:rsid w:val="000B0AEC"/>
    <w:rsid w:val="000B0BBC"/>
    <w:rsid w:val="000B13EC"/>
    <w:rsid w:val="000B1BD6"/>
    <w:rsid w:val="000B1BF1"/>
    <w:rsid w:val="000B2710"/>
    <w:rsid w:val="000B2E0B"/>
    <w:rsid w:val="000B3803"/>
    <w:rsid w:val="000B49BC"/>
    <w:rsid w:val="000B4A7E"/>
    <w:rsid w:val="000B4BA8"/>
    <w:rsid w:val="000B622D"/>
    <w:rsid w:val="000B6B7F"/>
    <w:rsid w:val="000B73FF"/>
    <w:rsid w:val="000B7877"/>
    <w:rsid w:val="000B7EE5"/>
    <w:rsid w:val="000C03F9"/>
    <w:rsid w:val="000C0476"/>
    <w:rsid w:val="000C1139"/>
    <w:rsid w:val="000C16A7"/>
    <w:rsid w:val="000C1775"/>
    <w:rsid w:val="000C2A14"/>
    <w:rsid w:val="000C2D8C"/>
    <w:rsid w:val="000C2E89"/>
    <w:rsid w:val="000C3102"/>
    <w:rsid w:val="000C313C"/>
    <w:rsid w:val="000C36A8"/>
    <w:rsid w:val="000C4F87"/>
    <w:rsid w:val="000C5621"/>
    <w:rsid w:val="000C5A73"/>
    <w:rsid w:val="000C68B1"/>
    <w:rsid w:val="000C691F"/>
    <w:rsid w:val="000C69EE"/>
    <w:rsid w:val="000C6F86"/>
    <w:rsid w:val="000C77D5"/>
    <w:rsid w:val="000C7B12"/>
    <w:rsid w:val="000C7EA9"/>
    <w:rsid w:val="000D0F88"/>
    <w:rsid w:val="000D15F8"/>
    <w:rsid w:val="000D1B34"/>
    <w:rsid w:val="000D1DA8"/>
    <w:rsid w:val="000D2174"/>
    <w:rsid w:val="000D2412"/>
    <w:rsid w:val="000D2AFE"/>
    <w:rsid w:val="000D317A"/>
    <w:rsid w:val="000D3295"/>
    <w:rsid w:val="000D32BB"/>
    <w:rsid w:val="000D3543"/>
    <w:rsid w:val="000D37AC"/>
    <w:rsid w:val="000D3B85"/>
    <w:rsid w:val="000D4260"/>
    <w:rsid w:val="000D4A85"/>
    <w:rsid w:val="000D4FC0"/>
    <w:rsid w:val="000D5B01"/>
    <w:rsid w:val="000D6093"/>
    <w:rsid w:val="000D65CD"/>
    <w:rsid w:val="000D687B"/>
    <w:rsid w:val="000D6885"/>
    <w:rsid w:val="000D6FD9"/>
    <w:rsid w:val="000D7228"/>
    <w:rsid w:val="000D738A"/>
    <w:rsid w:val="000D7630"/>
    <w:rsid w:val="000D787D"/>
    <w:rsid w:val="000D7F10"/>
    <w:rsid w:val="000E0EC8"/>
    <w:rsid w:val="000E1249"/>
    <w:rsid w:val="000E14EF"/>
    <w:rsid w:val="000E1827"/>
    <w:rsid w:val="000E1A63"/>
    <w:rsid w:val="000E1B3E"/>
    <w:rsid w:val="000E1EDA"/>
    <w:rsid w:val="000E2079"/>
    <w:rsid w:val="000E24FB"/>
    <w:rsid w:val="000E2D5D"/>
    <w:rsid w:val="000E2D5E"/>
    <w:rsid w:val="000E2EBF"/>
    <w:rsid w:val="000E2F3A"/>
    <w:rsid w:val="000E369F"/>
    <w:rsid w:val="000E371F"/>
    <w:rsid w:val="000E3AE2"/>
    <w:rsid w:val="000E3C2A"/>
    <w:rsid w:val="000E3D0B"/>
    <w:rsid w:val="000E3D5B"/>
    <w:rsid w:val="000E4516"/>
    <w:rsid w:val="000E4F67"/>
    <w:rsid w:val="000E576E"/>
    <w:rsid w:val="000E6455"/>
    <w:rsid w:val="000E6C45"/>
    <w:rsid w:val="000E6DAF"/>
    <w:rsid w:val="000E72F4"/>
    <w:rsid w:val="000E7A1D"/>
    <w:rsid w:val="000E7E72"/>
    <w:rsid w:val="000F07F2"/>
    <w:rsid w:val="000F0B0B"/>
    <w:rsid w:val="000F10CA"/>
    <w:rsid w:val="000F1B97"/>
    <w:rsid w:val="000F1E38"/>
    <w:rsid w:val="000F1F5D"/>
    <w:rsid w:val="000F20D4"/>
    <w:rsid w:val="000F2602"/>
    <w:rsid w:val="000F36A9"/>
    <w:rsid w:val="000F3740"/>
    <w:rsid w:val="000F3C2B"/>
    <w:rsid w:val="000F43D8"/>
    <w:rsid w:val="000F43DD"/>
    <w:rsid w:val="000F43ED"/>
    <w:rsid w:val="000F4E74"/>
    <w:rsid w:val="000F4ECB"/>
    <w:rsid w:val="000F531E"/>
    <w:rsid w:val="000F5966"/>
    <w:rsid w:val="000F5E2B"/>
    <w:rsid w:val="000F663C"/>
    <w:rsid w:val="000F6F29"/>
    <w:rsid w:val="000F72D9"/>
    <w:rsid w:val="000F73CD"/>
    <w:rsid w:val="000F78AF"/>
    <w:rsid w:val="000F7F80"/>
    <w:rsid w:val="00100A68"/>
    <w:rsid w:val="0010119F"/>
    <w:rsid w:val="001020ED"/>
    <w:rsid w:val="00102607"/>
    <w:rsid w:val="001030C3"/>
    <w:rsid w:val="0010326B"/>
    <w:rsid w:val="00103E45"/>
    <w:rsid w:val="00104511"/>
    <w:rsid w:val="00104E7C"/>
    <w:rsid w:val="00105066"/>
    <w:rsid w:val="001056A9"/>
    <w:rsid w:val="001057B4"/>
    <w:rsid w:val="001057BE"/>
    <w:rsid w:val="001058A5"/>
    <w:rsid w:val="00105A7B"/>
    <w:rsid w:val="00105AEF"/>
    <w:rsid w:val="00105C0C"/>
    <w:rsid w:val="001060FE"/>
    <w:rsid w:val="0010612A"/>
    <w:rsid w:val="0010693C"/>
    <w:rsid w:val="00106C45"/>
    <w:rsid w:val="00106F86"/>
    <w:rsid w:val="00107263"/>
    <w:rsid w:val="00107652"/>
    <w:rsid w:val="001077E3"/>
    <w:rsid w:val="00110A6F"/>
    <w:rsid w:val="00110FED"/>
    <w:rsid w:val="0011167B"/>
    <w:rsid w:val="0011169E"/>
    <w:rsid w:val="001120B6"/>
    <w:rsid w:val="00112561"/>
    <w:rsid w:val="0011291F"/>
    <w:rsid w:val="00112CC3"/>
    <w:rsid w:val="0011317F"/>
    <w:rsid w:val="0011336B"/>
    <w:rsid w:val="001151BE"/>
    <w:rsid w:val="00115E5A"/>
    <w:rsid w:val="00116301"/>
    <w:rsid w:val="00116979"/>
    <w:rsid w:val="00116985"/>
    <w:rsid w:val="00116EC7"/>
    <w:rsid w:val="00117303"/>
    <w:rsid w:val="001179FF"/>
    <w:rsid w:val="00117D53"/>
    <w:rsid w:val="0012032C"/>
    <w:rsid w:val="00120EF6"/>
    <w:rsid w:val="00121013"/>
    <w:rsid w:val="00122365"/>
    <w:rsid w:val="00122853"/>
    <w:rsid w:val="001230B6"/>
    <w:rsid w:val="0012336E"/>
    <w:rsid w:val="001233B1"/>
    <w:rsid w:val="00123851"/>
    <w:rsid w:val="00123859"/>
    <w:rsid w:val="0012493A"/>
    <w:rsid w:val="00124A37"/>
    <w:rsid w:val="001254EB"/>
    <w:rsid w:val="00125552"/>
    <w:rsid w:val="0012558F"/>
    <w:rsid w:val="001256A4"/>
    <w:rsid w:val="00125878"/>
    <w:rsid w:val="00125A75"/>
    <w:rsid w:val="00125A8F"/>
    <w:rsid w:val="00127068"/>
    <w:rsid w:val="00127390"/>
    <w:rsid w:val="001275D7"/>
    <w:rsid w:val="00127B5C"/>
    <w:rsid w:val="00130E6C"/>
    <w:rsid w:val="001315D9"/>
    <w:rsid w:val="00131B5E"/>
    <w:rsid w:val="00131F9B"/>
    <w:rsid w:val="001323D6"/>
    <w:rsid w:val="001329B2"/>
    <w:rsid w:val="00132E06"/>
    <w:rsid w:val="00132E50"/>
    <w:rsid w:val="0013359A"/>
    <w:rsid w:val="00133DCF"/>
    <w:rsid w:val="00134059"/>
    <w:rsid w:val="00134593"/>
    <w:rsid w:val="00134963"/>
    <w:rsid w:val="00134A36"/>
    <w:rsid w:val="0013508C"/>
    <w:rsid w:val="001355E3"/>
    <w:rsid w:val="00135732"/>
    <w:rsid w:val="00135860"/>
    <w:rsid w:val="00135951"/>
    <w:rsid w:val="00135B9A"/>
    <w:rsid w:val="00135DE2"/>
    <w:rsid w:val="001361ED"/>
    <w:rsid w:val="00136A60"/>
    <w:rsid w:val="00136AA4"/>
    <w:rsid w:val="001372C2"/>
    <w:rsid w:val="00137A62"/>
    <w:rsid w:val="00137AC5"/>
    <w:rsid w:val="00137F36"/>
    <w:rsid w:val="001406D4"/>
    <w:rsid w:val="001408E4"/>
    <w:rsid w:val="00140AC0"/>
    <w:rsid w:val="001411B9"/>
    <w:rsid w:val="00141449"/>
    <w:rsid w:val="00141698"/>
    <w:rsid w:val="001420ED"/>
    <w:rsid w:val="001424D3"/>
    <w:rsid w:val="001426DA"/>
    <w:rsid w:val="00142C9A"/>
    <w:rsid w:val="00142EB2"/>
    <w:rsid w:val="00143693"/>
    <w:rsid w:val="00144388"/>
    <w:rsid w:val="00144488"/>
    <w:rsid w:val="00144D5E"/>
    <w:rsid w:val="00145B47"/>
    <w:rsid w:val="00145DD1"/>
    <w:rsid w:val="001462B4"/>
    <w:rsid w:val="00146364"/>
    <w:rsid w:val="00146714"/>
    <w:rsid w:val="0014676B"/>
    <w:rsid w:val="00146B8C"/>
    <w:rsid w:val="00146CBC"/>
    <w:rsid w:val="00146CF6"/>
    <w:rsid w:val="00146F8B"/>
    <w:rsid w:val="0014710C"/>
    <w:rsid w:val="0014735F"/>
    <w:rsid w:val="0014768D"/>
    <w:rsid w:val="001476BB"/>
    <w:rsid w:val="001509BE"/>
    <w:rsid w:val="00150C71"/>
    <w:rsid w:val="00150EDC"/>
    <w:rsid w:val="0015114E"/>
    <w:rsid w:val="0015123E"/>
    <w:rsid w:val="00151470"/>
    <w:rsid w:val="001517EF"/>
    <w:rsid w:val="0015194F"/>
    <w:rsid w:val="00151AD4"/>
    <w:rsid w:val="001523F8"/>
    <w:rsid w:val="001524CE"/>
    <w:rsid w:val="00152AA5"/>
    <w:rsid w:val="00152F16"/>
    <w:rsid w:val="00152F66"/>
    <w:rsid w:val="00153A14"/>
    <w:rsid w:val="00153C64"/>
    <w:rsid w:val="001540BF"/>
    <w:rsid w:val="0015472A"/>
    <w:rsid w:val="00154E06"/>
    <w:rsid w:val="00154EEB"/>
    <w:rsid w:val="0015521D"/>
    <w:rsid w:val="00155953"/>
    <w:rsid w:val="00155B16"/>
    <w:rsid w:val="00155E66"/>
    <w:rsid w:val="00156158"/>
    <w:rsid w:val="0015642E"/>
    <w:rsid w:val="00157700"/>
    <w:rsid w:val="00157A21"/>
    <w:rsid w:val="00160123"/>
    <w:rsid w:val="0016021E"/>
    <w:rsid w:val="0016041A"/>
    <w:rsid w:val="001605B8"/>
    <w:rsid w:val="00160908"/>
    <w:rsid w:val="00160927"/>
    <w:rsid w:val="00160F27"/>
    <w:rsid w:val="00161461"/>
    <w:rsid w:val="00161A02"/>
    <w:rsid w:val="0016243D"/>
    <w:rsid w:val="00162527"/>
    <w:rsid w:val="001625FE"/>
    <w:rsid w:val="00162A84"/>
    <w:rsid w:val="0016311D"/>
    <w:rsid w:val="00163929"/>
    <w:rsid w:val="00163A95"/>
    <w:rsid w:val="00163D72"/>
    <w:rsid w:val="00163EAA"/>
    <w:rsid w:val="001640F0"/>
    <w:rsid w:val="00164906"/>
    <w:rsid w:val="00164940"/>
    <w:rsid w:val="00164A99"/>
    <w:rsid w:val="001651CE"/>
    <w:rsid w:val="0016598C"/>
    <w:rsid w:val="0016605F"/>
    <w:rsid w:val="00166A8B"/>
    <w:rsid w:val="00166B1A"/>
    <w:rsid w:val="00166C51"/>
    <w:rsid w:val="00166CF5"/>
    <w:rsid w:val="00166E00"/>
    <w:rsid w:val="0016709B"/>
    <w:rsid w:val="00167290"/>
    <w:rsid w:val="0016735F"/>
    <w:rsid w:val="0016757A"/>
    <w:rsid w:val="00167762"/>
    <w:rsid w:val="00167B8A"/>
    <w:rsid w:val="00167BC8"/>
    <w:rsid w:val="00167CC7"/>
    <w:rsid w:val="001701AB"/>
    <w:rsid w:val="00171067"/>
    <w:rsid w:val="001712C8"/>
    <w:rsid w:val="00171811"/>
    <w:rsid w:val="00171BF1"/>
    <w:rsid w:val="001720E7"/>
    <w:rsid w:val="001722BC"/>
    <w:rsid w:val="00172668"/>
    <w:rsid w:val="00172722"/>
    <w:rsid w:val="00174105"/>
    <w:rsid w:val="00174180"/>
    <w:rsid w:val="001742D7"/>
    <w:rsid w:val="00174B3A"/>
    <w:rsid w:val="00174BEC"/>
    <w:rsid w:val="00175825"/>
    <w:rsid w:val="0017612A"/>
    <w:rsid w:val="00176C46"/>
    <w:rsid w:val="001770F1"/>
    <w:rsid w:val="00177221"/>
    <w:rsid w:val="00177B86"/>
    <w:rsid w:val="0018123D"/>
    <w:rsid w:val="001812D8"/>
    <w:rsid w:val="00181517"/>
    <w:rsid w:val="00181A0E"/>
    <w:rsid w:val="0018200E"/>
    <w:rsid w:val="001822E5"/>
    <w:rsid w:val="00182FC0"/>
    <w:rsid w:val="0018370F"/>
    <w:rsid w:val="00183DA7"/>
    <w:rsid w:val="001840D0"/>
    <w:rsid w:val="001849F5"/>
    <w:rsid w:val="00184BEC"/>
    <w:rsid w:val="00184C15"/>
    <w:rsid w:val="00184CC4"/>
    <w:rsid w:val="00184D5B"/>
    <w:rsid w:val="00184D8F"/>
    <w:rsid w:val="00185675"/>
    <w:rsid w:val="001864B9"/>
    <w:rsid w:val="001866A4"/>
    <w:rsid w:val="00186A18"/>
    <w:rsid w:val="00186BF5"/>
    <w:rsid w:val="00187148"/>
    <w:rsid w:val="001871B9"/>
    <w:rsid w:val="001877DE"/>
    <w:rsid w:val="00190164"/>
    <w:rsid w:val="001909E1"/>
    <w:rsid w:val="001916B8"/>
    <w:rsid w:val="001917D3"/>
    <w:rsid w:val="00192000"/>
    <w:rsid w:val="00192034"/>
    <w:rsid w:val="00192C8D"/>
    <w:rsid w:val="00192D6C"/>
    <w:rsid w:val="00192E59"/>
    <w:rsid w:val="00193D4B"/>
    <w:rsid w:val="00194339"/>
    <w:rsid w:val="0019440F"/>
    <w:rsid w:val="0019472E"/>
    <w:rsid w:val="00194EFE"/>
    <w:rsid w:val="00195976"/>
    <w:rsid w:val="0019686E"/>
    <w:rsid w:val="00197369"/>
    <w:rsid w:val="001973C7"/>
    <w:rsid w:val="001974D9"/>
    <w:rsid w:val="00197786"/>
    <w:rsid w:val="00197D16"/>
    <w:rsid w:val="00197E0B"/>
    <w:rsid w:val="001A0753"/>
    <w:rsid w:val="001A08B2"/>
    <w:rsid w:val="001A08BF"/>
    <w:rsid w:val="001A0930"/>
    <w:rsid w:val="001A0EB0"/>
    <w:rsid w:val="001A10D9"/>
    <w:rsid w:val="001A11D1"/>
    <w:rsid w:val="001A1C1A"/>
    <w:rsid w:val="001A1E4E"/>
    <w:rsid w:val="001A20F0"/>
    <w:rsid w:val="001A2264"/>
    <w:rsid w:val="001A27F0"/>
    <w:rsid w:val="001A2D8D"/>
    <w:rsid w:val="001A3875"/>
    <w:rsid w:val="001A4485"/>
    <w:rsid w:val="001A482B"/>
    <w:rsid w:val="001A48F2"/>
    <w:rsid w:val="001A497C"/>
    <w:rsid w:val="001A4B57"/>
    <w:rsid w:val="001A534D"/>
    <w:rsid w:val="001A63C0"/>
    <w:rsid w:val="001A64E8"/>
    <w:rsid w:val="001A65E3"/>
    <w:rsid w:val="001A6784"/>
    <w:rsid w:val="001A678D"/>
    <w:rsid w:val="001A6FCB"/>
    <w:rsid w:val="001B0042"/>
    <w:rsid w:val="001B00E1"/>
    <w:rsid w:val="001B039B"/>
    <w:rsid w:val="001B0A31"/>
    <w:rsid w:val="001B0CA4"/>
    <w:rsid w:val="001B0DE8"/>
    <w:rsid w:val="001B1014"/>
    <w:rsid w:val="001B1896"/>
    <w:rsid w:val="001B1B78"/>
    <w:rsid w:val="001B29EB"/>
    <w:rsid w:val="001B2ABD"/>
    <w:rsid w:val="001B3582"/>
    <w:rsid w:val="001B359B"/>
    <w:rsid w:val="001B3799"/>
    <w:rsid w:val="001B39E1"/>
    <w:rsid w:val="001B46AC"/>
    <w:rsid w:val="001B47F6"/>
    <w:rsid w:val="001B4812"/>
    <w:rsid w:val="001B4E6C"/>
    <w:rsid w:val="001B5C7F"/>
    <w:rsid w:val="001B5C96"/>
    <w:rsid w:val="001B67B9"/>
    <w:rsid w:val="001B6BD6"/>
    <w:rsid w:val="001B7109"/>
    <w:rsid w:val="001B7115"/>
    <w:rsid w:val="001B71F2"/>
    <w:rsid w:val="001B78B2"/>
    <w:rsid w:val="001C055F"/>
    <w:rsid w:val="001C0933"/>
    <w:rsid w:val="001C0B51"/>
    <w:rsid w:val="001C0C9F"/>
    <w:rsid w:val="001C1549"/>
    <w:rsid w:val="001C15DE"/>
    <w:rsid w:val="001C298A"/>
    <w:rsid w:val="001C2A8C"/>
    <w:rsid w:val="001C2EFF"/>
    <w:rsid w:val="001C300D"/>
    <w:rsid w:val="001C3842"/>
    <w:rsid w:val="001C3DE2"/>
    <w:rsid w:val="001C3E86"/>
    <w:rsid w:val="001C3F68"/>
    <w:rsid w:val="001C3FC3"/>
    <w:rsid w:val="001C4AE8"/>
    <w:rsid w:val="001C4B66"/>
    <w:rsid w:val="001C4DFE"/>
    <w:rsid w:val="001C57BA"/>
    <w:rsid w:val="001C63BF"/>
    <w:rsid w:val="001C6A3E"/>
    <w:rsid w:val="001C6E20"/>
    <w:rsid w:val="001C6E54"/>
    <w:rsid w:val="001C74FF"/>
    <w:rsid w:val="001D0654"/>
    <w:rsid w:val="001D0719"/>
    <w:rsid w:val="001D190F"/>
    <w:rsid w:val="001D1FB3"/>
    <w:rsid w:val="001D2563"/>
    <w:rsid w:val="001D3867"/>
    <w:rsid w:val="001D4285"/>
    <w:rsid w:val="001D43E6"/>
    <w:rsid w:val="001D4994"/>
    <w:rsid w:val="001D4B63"/>
    <w:rsid w:val="001D4BAF"/>
    <w:rsid w:val="001D53D5"/>
    <w:rsid w:val="001D62C3"/>
    <w:rsid w:val="001D6663"/>
    <w:rsid w:val="001D66C0"/>
    <w:rsid w:val="001D6944"/>
    <w:rsid w:val="001D6BB7"/>
    <w:rsid w:val="001D7765"/>
    <w:rsid w:val="001D77A1"/>
    <w:rsid w:val="001D78F0"/>
    <w:rsid w:val="001D7ADE"/>
    <w:rsid w:val="001D7CC1"/>
    <w:rsid w:val="001D7CE7"/>
    <w:rsid w:val="001D7F2E"/>
    <w:rsid w:val="001D7F6B"/>
    <w:rsid w:val="001D7F9C"/>
    <w:rsid w:val="001E088E"/>
    <w:rsid w:val="001E0A8F"/>
    <w:rsid w:val="001E0AD8"/>
    <w:rsid w:val="001E260C"/>
    <w:rsid w:val="001E3507"/>
    <w:rsid w:val="001E3D9F"/>
    <w:rsid w:val="001E42AE"/>
    <w:rsid w:val="001E47AD"/>
    <w:rsid w:val="001E4C13"/>
    <w:rsid w:val="001E53B6"/>
    <w:rsid w:val="001E6243"/>
    <w:rsid w:val="001E664E"/>
    <w:rsid w:val="001E676E"/>
    <w:rsid w:val="001E6A4D"/>
    <w:rsid w:val="001E790D"/>
    <w:rsid w:val="001E79FF"/>
    <w:rsid w:val="001E7DFA"/>
    <w:rsid w:val="001F0740"/>
    <w:rsid w:val="001F1417"/>
    <w:rsid w:val="001F14BF"/>
    <w:rsid w:val="001F14C1"/>
    <w:rsid w:val="001F1659"/>
    <w:rsid w:val="001F206F"/>
    <w:rsid w:val="001F2257"/>
    <w:rsid w:val="001F2357"/>
    <w:rsid w:val="001F2585"/>
    <w:rsid w:val="001F2AB1"/>
    <w:rsid w:val="001F30FE"/>
    <w:rsid w:val="001F3895"/>
    <w:rsid w:val="001F3D0E"/>
    <w:rsid w:val="001F4336"/>
    <w:rsid w:val="001F441C"/>
    <w:rsid w:val="001F4ABA"/>
    <w:rsid w:val="001F534B"/>
    <w:rsid w:val="001F57DC"/>
    <w:rsid w:val="001F5A39"/>
    <w:rsid w:val="001F5AF0"/>
    <w:rsid w:val="001F5F67"/>
    <w:rsid w:val="001F660E"/>
    <w:rsid w:val="001F67C3"/>
    <w:rsid w:val="001F6A0A"/>
    <w:rsid w:val="001F6ACA"/>
    <w:rsid w:val="001F6BD8"/>
    <w:rsid w:val="001F6F27"/>
    <w:rsid w:val="001F7077"/>
    <w:rsid w:val="001F71E4"/>
    <w:rsid w:val="002001C3"/>
    <w:rsid w:val="00200950"/>
    <w:rsid w:val="00200A55"/>
    <w:rsid w:val="002010E6"/>
    <w:rsid w:val="00202000"/>
    <w:rsid w:val="002020B3"/>
    <w:rsid w:val="002021ED"/>
    <w:rsid w:val="0020281E"/>
    <w:rsid w:val="002029DE"/>
    <w:rsid w:val="00202B52"/>
    <w:rsid w:val="00202B8C"/>
    <w:rsid w:val="00203B5E"/>
    <w:rsid w:val="00203D81"/>
    <w:rsid w:val="0020439F"/>
    <w:rsid w:val="00204433"/>
    <w:rsid w:val="002044C3"/>
    <w:rsid w:val="00204542"/>
    <w:rsid w:val="00205BAD"/>
    <w:rsid w:val="00205BE3"/>
    <w:rsid w:val="002068D2"/>
    <w:rsid w:val="002069F9"/>
    <w:rsid w:val="002071F4"/>
    <w:rsid w:val="002074F2"/>
    <w:rsid w:val="00207981"/>
    <w:rsid w:val="002103E1"/>
    <w:rsid w:val="002105AF"/>
    <w:rsid w:val="00210A52"/>
    <w:rsid w:val="0021153B"/>
    <w:rsid w:val="00211837"/>
    <w:rsid w:val="00211D14"/>
    <w:rsid w:val="0021254E"/>
    <w:rsid w:val="00212AB3"/>
    <w:rsid w:val="00212DFB"/>
    <w:rsid w:val="00212DFD"/>
    <w:rsid w:val="00213619"/>
    <w:rsid w:val="0021363E"/>
    <w:rsid w:val="002138F5"/>
    <w:rsid w:val="002138F8"/>
    <w:rsid w:val="00214BF3"/>
    <w:rsid w:val="00214F04"/>
    <w:rsid w:val="002154B9"/>
    <w:rsid w:val="00221B53"/>
    <w:rsid w:val="00221FEA"/>
    <w:rsid w:val="0022275C"/>
    <w:rsid w:val="00222F06"/>
    <w:rsid w:val="002231C6"/>
    <w:rsid w:val="00223494"/>
    <w:rsid w:val="002234FE"/>
    <w:rsid w:val="0022389F"/>
    <w:rsid w:val="0022400E"/>
    <w:rsid w:val="00224798"/>
    <w:rsid w:val="002248B6"/>
    <w:rsid w:val="00224D16"/>
    <w:rsid w:val="002252C9"/>
    <w:rsid w:val="002253EC"/>
    <w:rsid w:val="00225530"/>
    <w:rsid w:val="002257F1"/>
    <w:rsid w:val="00225908"/>
    <w:rsid w:val="0022592F"/>
    <w:rsid w:val="00225AC5"/>
    <w:rsid w:val="00225D9F"/>
    <w:rsid w:val="00226311"/>
    <w:rsid w:val="00226989"/>
    <w:rsid w:val="00226CB6"/>
    <w:rsid w:val="00227114"/>
    <w:rsid w:val="0022743C"/>
    <w:rsid w:val="00227C5D"/>
    <w:rsid w:val="00230574"/>
    <w:rsid w:val="0023104F"/>
    <w:rsid w:val="00231078"/>
    <w:rsid w:val="0023121B"/>
    <w:rsid w:val="00231AC3"/>
    <w:rsid w:val="00231DCF"/>
    <w:rsid w:val="002321E5"/>
    <w:rsid w:val="002327F3"/>
    <w:rsid w:val="00232DE6"/>
    <w:rsid w:val="00232FF0"/>
    <w:rsid w:val="002331F6"/>
    <w:rsid w:val="00233860"/>
    <w:rsid w:val="00234AE1"/>
    <w:rsid w:val="00234F75"/>
    <w:rsid w:val="00235166"/>
    <w:rsid w:val="0023577D"/>
    <w:rsid w:val="00236217"/>
    <w:rsid w:val="00236A20"/>
    <w:rsid w:val="00236A97"/>
    <w:rsid w:val="00236CC5"/>
    <w:rsid w:val="002376F3"/>
    <w:rsid w:val="00237FF5"/>
    <w:rsid w:val="00240018"/>
    <w:rsid w:val="0024039C"/>
    <w:rsid w:val="00240BFD"/>
    <w:rsid w:val="00240C94"/>
    <w:rsid w:val="00240DB7"/>
    <w:rsid w:val="00240EB2"/>
    <w:rsid w:val="00240F3D"/>
    <w:rsid w:val="00241A12"/>
    <w:rsid w:val="00241CB9"/>
    <w:rsid w:val="00241D87"/>
    <w:rsid w:val="00241D99"/>
    <w:rsid w:val="00241F0B"/>
    <w:rsid w:val="002432AF"/>
    <w:rsid w:val="00243C2F"/>
    <w:rsid w:val="00243D78"/>
    <w:rsid w:val="0024425B"/>
    <w:rsid w:val="00244290"/>
    <w:rsid w:val="00244864"/>
    <w:rsid w:val="00244C7A"/>
    <w:rsid w:val="00244F57"/>
    <w:rsid w:val="002450B0"/>
    <w:rsid w:val="002471D2"/>
    <w:rsid w:val="00247927"/>
    <w:rsid w:val="00247F6A"/>
    <w:rsid w:val="002509D9"/>
    <w:rsid w:val="002509FA"/>
    <w:rsid w:val="00251043"/>
    <w:rsid w:val="002517D9"/>
    <w:rsid w:val="00251BEC"/>
    <w:rsid w:val="00251FB4"/>
    <w:rsid w:val="00252458"/>
    <w:rsid w:val="0025308D"/>
    <w:rsid w:val="002544CA"/>
    <w:rsid w:val="00254B55"/>
    <w:rsid w:val="00254BF8"/>
    <w:rsid w:val="00254CB5"/>
    <w:rsid w:val="00254DE7"/>
    <w:rsid w:val="00254F62"/>
    <w:rsid w:val="00254F69"/>
    <w:rsid w:val="002551BF"/>
    <w:rsid w:val="002551C7"/>
    <w:rsid w:val="0025547C"/>
    <w:rsid w:val="0025565A"/>
    <w:rsid w:val="00255C2D"/>
    <w:rsid w:val="00255FA5"/>
    <w:rsid w:val="00256126"/>
    <w:rsid w:val="00256A96"/>
    <w:rsid w:val="002577C5"/>
    <w:rsid w:val="00257ADE"/>
    <w:rsid w:val="00257CD1"/>
    <w:rsid w:val="0026015E"/>
    <w:rsid w:val="0026032A"/>
    <w:rsid w:val="00260645"/>
    <w:rsid w:val="002606F7"/>
    <w:rsid w:val="00260C74"/>
    <w:rsid w:val="00261545"/>
    <w:rsid w:val="0026169E"/>
    <w:rsid w:val="0026173F"/>
    <w:rsid w:val="002618F9"/>
    <w:rsid w:val="00261CB4"/>
    <w:rsid w:val="00262236"/>
    <w:rsid w:val="00262BE3"/>
    <w:rsid w:val="00262F87"/>
    <w:rsid w:val="00263275"/>
    <w:rsid w:val="002638A2"/>
    <w:rsid w:val="002640C8"/>
    <w:rsid w:val="002643D9"/>
    <w:rsid w:val="002652FC"/>
    <w:rsid w:val="00265315"/>
    <w:rsid w:val="00265750"/>
    <w:rsid w:val="00265FA5"/>
    <w:rsid w:val="00266653"/>
    <w:rsid w:val="00266EFB"/>
    <w:rsid w:val="00267401"/>
    <w:rsid w:val="00267BCA"/>
    <w:rsid w:val="00270AD0"/>
    <w:rsid w:val="00270CF0"/>
    <w:rsid w:val="00272051"/>
    <w:rsid w:val="002725F7"/>
    <w:rsid w:val="00272D40"/>
    <w:rsid w:val="00274DB1"/>
    <w:rsid w:val="00275629"/>
    <w:rsid w:val="00275CF9"/>
    <w:rsid w:val="0027653F"/>
    <w:rsid w:val="00276A38"/>
    <w:rsid w:val="00276AD1"/>
    <w:rsid w:val="00276DCA"/>
    <w:rsid w:val="00276FED"/>
    <w:rsid w:val="002773DF"/>
    <w:rsid w:val="002774AE"/>
    <w:rsid w:val="002800F5"/>
    <w:rsid w:val="00280315"/>
    <w:rsid w:val="0028062B"/>
    <w:rsid w:val="00280B81"/>
    <w:rsid w:val="00280D23"/>
    <w:rsid w:val="00280E25"/>
    <w:rsid w:val="00281170"/>
    <w:rsid w:val="002819B7"/>
    <w:rsid w:val="00281A3D"/>
    <w:rsid w:val="00282104"/>
    <w:rsid w:val="00282BEF"/>
    <w:rsid w:val="00282C61"/>
    <w:rsid w:val="002832E6"/>
    <w:rsid w:val="00283981"/>
    <w:rsid w:val="00283C1A"/>
    <w:rsid w:val="0028449A"/>
    <w:rsid w:val="00284D46"/>
    <w:rsid w:val="0028557E"/>
    <w:rsid w:val="002855ED"/>
    <w:rsid w:val="00285634"/>
    <w:rsid w:val="00285C79"/>
    <w:rsid w:val="002861D4"/>
    <w:rsid w:val="002865C2"/>
    <w:rsid w:val="002869E1"/>
    <w:rsid w:val="00286A01"/>
    <w:rsid w:val="00286FFF"/>
    <w:rsid w:val="0028750E"/>
    <w:rsid w:val="0028770D"/>
    <w:rsid w:val="00287AFA"/>
    <w:rsid w:val="00287BD2"/>
    <w:rsid w:val="002902C9"/>
    <w:rsid w:val="002907BB"/>
    <w:rsid w:val="0029099F"/>
    <w:rsid w:val="00290C1F"/>
    <w:rsid w:val="00290EDC"/>
    <w:rsid w:val="0029110A"/>
    <w:rsid w:val="0029110C"/>
    <w:rsid w:val="002918E9"/>
    <w:rsid w:val="00291923"/>
    <w:rsid w:val="00291A85"/>
    <w:rsid w:val="00291FE1"/>
    <w:rsid w:val="002928D9"/>
    <w:rsid w:val="00292D62"/>
    <w:rsid w:val="00293133"/>
    <w:rsid w:val="0029354B"/>
    <w:rsid w:val="002935C2"/>
    <w:rsid w:val="002935F4"/>
    <w:rsid w:val="00293CB2"/>
    <w:rsid w:val="00293DEF"/>
    <w:rsid w:val="00293E18"/>
    <w:rsid w:val="00294372"/>
    <w:rsid w:val="00294D66"/>
    <w:rsid w:val="00295118"/>
    <w:rsid w:val="002954D4"/>
    <w:rsid w:val="00295615"/>
    <w:rsid w:val="0029569A"/>
    <w:rsid w:val="002956F8"/>
    <w:rsid w:val="00295A4B"/>
    <w:rsid w:val="00295E3A"/>
    <w:rsid w:val="00296AD5"/>
    <w:rsid w:val="00296E1D"/>
    <w:rsid w:val="00297236"/>
    <w:rsid w:val="002972F1"/>
    <w:rsid w:val="00297653"/>
    <w:rsid w:val="00297AC0"/>
    <w:rsid w:val="00297EEB"/>
    <w:rsid w:val="002A0091"/>
    <w:rsid w:val="002A087F"/>
    <w:rsid w:val="002A0E72"/>
    <w:rsid w:val="002A1560"/>
    <w:rsid w:val="002A1BA3"/>
    <w:rsid w:val="002A2114"/>
    <w:rsid w:val="002A2AE2"/>
    <w:rsid w:val="002A2FFA"/>
    <w:rsid w:val="002A365D"/>
    <w:rsid w:val="002A37AA"/>
    <w:rsid w:val="002A37D3"/>
    <w:rsid w:val="002A39F4"/>
    <w:rsid w:val="002A3A09"/>
    <w:rsid w:val="002A4E51"/>
    <w:rsid w:val="002A5834"/>
    <w:rsid w:val="002A596B"/>
    <w:rsid w:val="002A5B58"/>
    <w:rsid w:val="002A5F76"/>
    <w:rsid w:val="002A6278"/>
    <w:rsid w:val="002A648D"/>
    <w:rsid w:val="002A67A2"/>
    <w:rsid w:val="002A6C5E"/>
    <w:rsid w:val="002A7515"/>
    <w:rsid w:val="002A775A"/>
    <w:rsid w:val="002A78CF"/>
    <w:rsid w:val="002A7D2F"/>
    <w:rsid w:val="002A7F5C"/>
    <w:rsid w:val="002B03DF"/>
    <w:rsid w:val="002B0591"/>
    <w:rsid w:val="002B0641"/>
    <w:rsid w:val="002B09BB"/>
    <w:rsid w:val="002B0AE8"/>
    <w:rsid w:val="002B0F52"/>
    <w:rsid w:val="002B13A7"/>
    <w:rsid w:val="002B1B42"/>
    <w:rsid w:val="002B2925"/>
    <w:rsid w:val="002B2AA6"/>
    <w:rsid w:val="002B2B9A"/>
    <w:rsid w:val="002B2DE5"/>
    <w:rsid w:val="002B3483"/>
    <w:rsid w:val="002B35BF"/>
    <w:rsid w:val="002B361B"/>
    <w:rsid w:val="002B365D"/>
    <w:rsid w:val="002B3A7D"/>
    <w:rsid w:val="002B3D8B"/>
    <w:rsid w:val="002B42A6"/>
    <w:rsid w:val="002B49FC"/>
    <w:rsid w:val="002B4B74"/>
    <w:rsid w:val="002B54C4"/>
    <w:rsid w:val="002B54F8"/>
    <w:rsid w:val="002B5C89"/>
    <w:rsid w:val="002B5CA9"/>
    <w:rsid w:val="002B60F1"/>
    <w:rsid w:val="002B63BE"/>
    <w:rsid w:val="002B689E"/>
    <w:rsid w:val="002B69AD"/>
    <w:rsid w:val="002B7830"/>
    <w:rsid w:val="002B7CE0"/>
    <w:rsid w:val="002B7E34"/>
    <w:rsid w:val="002C02BE"/>
    <w:rsid w:val="002C035C"/>
    <w:rsid w:val="002C06DC"/>
    <w:rsid w:val="002C0951"/>
    <w:rsid w:val="002C0B0D"/>
    <w:rsid w:val="002C0B60"/>
    <w:rsid w:val="002C111D"/>
    <w:rsid w:val="002C1937"/>
    <w:rsid w:val="002C1D27"/>
    <w:rsid w:val="002C1EE1"/>
    <w:rsid w:val="002C25A3"/>
    <w:rsid w:val="002C2BA7"/>
    <w:rsid w:val="002C3141"/>
    <w:rsid w:val="002C42A5"/>
    <w:rsid w:val="002C44C1"/>
    <w:rsid w:val="002C4C30"/>
    <w:rsid w:val="002C4CBF"/>
    <w:rsid w:val="002C5723"/>
    <w:rsid w:val="002C5902"/>
    <w:rsid w:val="002C6625"/>
    <w:rsid w:val="002C6AE0"/>
    <w:rsid w:val="002C708A"/>
    <w:rsid w:val="002C70DF"/>
    <w:rsid w:val="002C7851"/>
    <w:rsid w:val="002D061E"/>
    <w:rsid w:val="002D06A6"/>
    <w:rsid w:val="002D1836"/>
    <w:rsid w:val="002D252A"/>
    <w:rsid w:val="002D2B14"/>
    <w:rsid w:val="002D2B53"/>
    <w:rsid w:val="002D2D89"/>
    <w:rsid w:val="002D38B6"/>
    <w:rsid w:val="002D390B"/>
    <w:rsid w:val="002D44B6"/>
    <w:rsid w:val="002D4966"/>
    <w:rsid w:val="002D5186"/>
    <w:rsid w:val="002D5B10"/>
    <w:rsid w:val="002D6D12"/>
    <w:rsid w:val="002D6E1C"/>
    <w:rsid w:val="002D7136"/>
    <w:rsid w:val="002D7535"/>
    <w:rsid w:val="002D75A7"/>
    <w:rsid w:val="002E0311"/>
    <w:rsid w:val="002E05BE"/>
    <w:rsid w:val="002E0B52"/>
    <w:rsid w:val="002E10C9"/>
    <w:rsid w:val="002E2692"/>
    <w:rsid w:val="002E2ADE"/>
    <w:rsid w:val="002E2FA0"/>
    <w:rsid w:val="002E2FA6"/>
    <w:rsid w:val="002E3727"/>
    <w:rsid w:val="002E37D2"/>
    <w:rsid w:val="002E44E8"/>
    <w:rsid w:val="002E5291"/>
    <w:rsid w:val="002E5572"/>
    <w:rsid w:val="002E58E0"/>
    <w:rsid w:val="002E5B8C"/>
    <w:rsid w:val="002E6BF0"/>
    <w:rsid w:val="002E7115"/>
    <w:rsid w:val="002F0BF5"/>
    <w:rsid w:val="002F1666"/>
    <w:rsid w:val="002F18FF"/>
    <w:rsid w:val="002F2049"/>
    <w:rsid w:val="002F22A8"/>
    <w:rsid w:val="002F25C2"/>
    <w:rsid w:val="002F3FB4"/>
    <w:rsid w:val="002F445F"/>
    <w:rsid w:val="002F4B55"/>
    <w:rsid w:val="002F56C7"/>
    <w:rsid w:val="002F5811"/>
    <w:rsid w:val="002F593A"/>
    <w:rsid w:val="002F5B71"/>
    <w:rsid w:val="002F68EA"/>
    <w:rsid w:val="002F6D13"/>
    <w:rsid w:val="002F761B"/>
    <w:rsid w:val="002F78FA"/>
    <w:rsid w:val="00300012"/>
    <w:rsid w:val="00300B97"/>
    <w:rsid w:val="00300C6F"/>
    <w:rsid w:val="0030124E"/>
    <w:rsid w:val="00301F1C"/>
    <w:rsid w:val="0030274C"/>
    <w:rsid w:val="00302B81"/>
    <w:rsid w:val="00302E5C"/>
    <w:rsid w:val="00303478"/>
    <w:rsid w:val="003035E4"/>
    <w:rsid w:val="00303C72"/>
    <w:rsid w:val="00303FEB"/>
    <w:rsid w:val="00304345"/>
    <w:rsid w:val="00304690"/>
    <w:rsid w:val="0030585C"/>
    <w:rsid w:val="00305F26"/>
    <w:rsid w:val="003062D6"/>
    <w:rsid w:val="00306321"/>
    <w:rsid w:val="003066AB"/>
    <w:rsid w:val="00306F3B"/>
    <w:rsid w:val="00307E60"/>
    <w:rsid w:val="00307F4F"/>
    <w:rsid w:val="00310903"/>
    <w:rsid w:val="00310D06"/>
    <w:rsid w:val="00310E37"/>
    <w:rsid w:val="00310F75"/>
    <w:rsid w:val="003112E2"/>
    <w:rsid w:val="003117BC"/>
    <w:rsid w:val="00311905"/>
    <w:rsid w:val="00311D34"/>
    <w:rsid w:val="00312082"/>
    <w:rsid w:val="00312383"/>
    <w:rsid w:val="003129E4"/>
    <w:rsid w:val="00313104"/>
    <w:rsid w:val="00313432"/>
    <w:rsid w:val="0031402D"/>
    <w:rsid w:val="0031441A"/>
    <w:rsid w:val="003146B9"/>
    <w:rsid w:val="0031476E"/>
    <w:rsid w:val="0031539F"/>
    <w:rsid w:val="00315643"/>
    <w:rsid w:val="003158CC"/>
    <w:rsid w:val="003164CB"/>
    <w:rsid w:val="00316609"/>
    <w:rsid w:val="00316888"/>
    <w:rsid w:val="00317818"/>
    <w:rsid w:val="00320BF7"/>
    <w:rsid w:val="00320F95"/>
    <w:rsid w:val="00321713"/>
    <w:rsid w:val="00322807"/>
    <w:rsid w:val="003234AE"/>
    <w:rsid w:val="00324315"/>
    <w:rsid w:val="0032553E"/>
    <w:rsid w:val="0032574B"/>
    <w:rsid w:val="003257EF"/>
    <w:rsid w:val="0032620C"/>
    <w:rsid w:val="003271F9"/>
    <w:rsid w:val="00327D36"/>
    <w:rsid w:val="00327F3A"/>
    <w:rsid w:val="003305CC"/>
    <w:rsid w:val="00330715"/>
    <w:rsid w:val="00331206"/>
    <w:rsid w:val="003319C3"/>
    <w:rsid w:val="00331ABA"/>
    <w:rsid w:val="00332274"/>
    <w:rsid w:val="0033229A"/>
    <w:rsid w:val="003324A1"/>
    <w:rsid w:val="00332BCD"/>
    <w:rsid w:val="003331AB"/>
    <w:rsid w:val="00333F61"/>
    <w:rsid w:val="0033410C"/>
    <w:rsid w:val="00334547"/>
    <w:rsid w:val="003345B0"/>
    <w:rsid w:val="00334D2A"/>
    <w:rsid w:val="00334E59"/>
    <w:rsid w:val="003365BF"/>
    <w:rsid w:val="003368E9"/>
    <w:rsid w:val="00337011"/>
    <w:rsid w:val="003371CE"/>
    <w:rsid w:val="003374A0"/>
    <w:rsid w:val="003379F8"/>
    <w:rsid w:val="00337A4E"/>
    <w:rsid w:val="00340E27"/>
    <w:rsid w:val="0034111A"/>
    <w:rsid w:val="0034123C"/>
    <w:rsid w:val="00341713"/>
    <w:rsid w:val="003418C1"/>
    <w:rsid w:val="003418EA"/>
    <w:rsid w:val="00341992"/>
    <w:rsid w:val="00341BFD"/>
    <w:rsid w:val="0034255C"/>
    <w:rsid w:val="003427AB"/>
    <w:rsid w:val="00343393"/>
    <w:rsid w:val="00343A81"/>
    <w:rsid w:val="00343BF6"/>
    <w:rsid w:val="00343C44"/>
    <w:rsid w:val="0034572D"/>
    <w:rsid w:val="003464AC"/>
    <w:rsid w:val="003467B5"/>
    <w:rsid w:val="00346E09"/>
    <w:rsid w:val="00346F75"/>
    <w:rsid w:val="00347782"/>
    <w:rsid w:val="003479B6"/>
    <w:rsid w:val="0035004F"/>
    <w:rsid w:val="00350426"/>
    <w:rsid w:val="0035098C"/>
    <w:rsid w:val="0035121C"/>
    <w:rsid w:val="003514DA"/>
    <w:rsid w:val="003516D6"/>
    <w:rsid w:val="0035177A"/>
    <w:rsid w:val="003517A2"/>
    <w:rsid w:val="00351A4E"/>
    <w:rsid w:val="00351B19"/>
    <w:rsid w:val="00352008"/>
    <w:rsid w:val="003522E0"/>
    <w:rsid w:val="00352309"/>
    <w:rsid w:val="00352FDC"/>
    <w:rsid w:val="00353118"/>
    <w:rsid w:val="0035345C"/>
    <w:rsid w:val="0035346F"/>
    <w:rsid w:val="00353548"/>
    <w:rsid w:val="00354121"/>
    <w:rsid w:val="003541F0"/>
    <w:rsid w:val="003542DC"/>
    <w:rsid w:val="00354B58"/>
    <w:rsid w:val="00354E22"/>
    <w:rsid w:val="0035509F"/>
    <w:rsid w:val="0035540C"/>
    <w:rsid w:val="00355A34"/>
    <w:rsid w:val="00355AE7"/>
    <w:rsid w:val="00356002"/>
    <w:rsid w:val="00356239"/>
    <w:rsid w:val="00356A12"/>
    <w:rsid w:val="00356DC7"/>
    <w:rsid w:val="00356E52"/>
    <w:rsid w:val="00357AB0"/>
    <w:rsid w:val="00360429"/>
    <w:rsid w:val="0036083A"/>
    <w:rsid w:val="00360AC7"/>
    <w:rsid w:val="00360B54"/>
    <w:rsid w:val="00360D66"/>
    <w:rsid w:val="00361439"/>
    <w:rsid w:val="00361E27"/>
    <w:rsid w:val="00361F71"/>
    <w:rsid w:val="003622FC"/>
    <w:rsid w:val="003627BD"/>
    <w:rsid w:val="00362B72"/>
    <w:rsid w:val="00362CF7"/>
    <w:rsid w:val="00363380"/>
    <w:rsid w:val="003639FE"/>
    <w:rsid w:val="00364177"/>
    <w:rsid w:val="00364DB0"/>
    <w:rsid w:val="00364EF7"/>
    <w:rsid w:val="0036536A"/>
    <w:rsid w:val="00365971"/>
    <w:rsid w:val="00365B3B"/>
    <w:rsid w:val="00365B88"/>
    <w:rsid w:val="00365F4A"/>
    <w:rsid w:val="00366A3D"/>
    <w:rsid w:val="00366BC6"/>
    <w:rsid w:val="00366C5C"/>
    <w:rsid w:val="00366D07"/>
    <w:rsid w:val="00366E40"/>
    <w:rsid w:val="00367C5E"/>
    <w:rsid w:val="00367D97"/>
    <w:rsid w:val="003700BE"/>
    <w:rsid w:val="00370C2B"/>
    <w:rsid w:val="0037125E"/>
    <w:rsid w:val="00371BB8"/>
    <w:rsid w:val="00372846"/>
    <w:rsid w:val="0037317F"/>
    <w:rsid w:val="0037340F"/>
    <w:rsid w:val="003752B2"/>
    <w:rsid w:val="0037530A"/>
    <w:rsid w:val="003759A7"/>
    <w:rsid w:val="003759DE"/>
    <w:rsid w:val="00375CEF"/>
    <w:rsid w:val="00376055"/>
    <w:rsid w:val="003764C5"/>
    <w:rsid w:val="00376F6C"/>
    <w:rsid w:val="00380591"/>
    <w:rsid w:val="003806E9"/>
    <w:rsid w:val="00380A7D"/>
    <w:rsid w:val="00380C23"/>
    <w:rsid w:val="00380CBE"/>
    <w:rsid w:val="0038174C"/>
    <w:rsid w:val="003822AB"/>
    <w:rsid w:val="00382531"/>
    <w:rsid w:val="0038275C"/>
    <w:rsid w:val="0038282C"/>
    <w:rsid w:val="00382A68"/>
    <w:rsid w:val="00382BE1"/>
    <w:rsid w:val="00382E29"/>
    <w:rsid w:val="00382FD6"/>
    <w:rsid w:val="003838E2"/>
    <w:rsid w:val="00383FF2"/>
    <w:rsid w:val="00384109"/>
    <w:rsid w:val="00384DCE"/>
    <w:rsid w:val="00385020"/>
    <w:rsid w:val="00385272"/>
    <w:rsid w:val="003854CA"/>
    <w:rsid w:val="0038554B"/>
    <w:rsid w:val="003862AE"/>
    <w:rsid w:val="00386364"/>
    <w:rsid w:val="003867BB"/>
    <w:rsid w:val="00387386"/>
    <w:rsid w:val="0038740A"/>
    <w:rsid w:val="0038757D"/>
    <w:rsid w:val="0038765B"/>
    <w:rsid w:val="00387A0A"/>
    <w:rsid w:val="00387B12"/>
    <w:rsid w:val="00387D46"/>
    <w:rsid w:val="00387E32"/>
    <w:rsid w:val="00387E6B"/>
    <w:rsid w:val="00387FE7"/>
    <w:rsid w:val="00390261"/>
    <w:rsid w:val="00390271"/>
    <w:rsid w:val="00390E3A"/>
    <w:rsid w:val="00391517"/>
    <w:rsid w:val="00391751"/>
    <w:rsid w:val="003922D7"/>
    <w:rsid w:val="0039304E"/>
    <w:rsid w:val="0039340B"/>
    <w:rsid w:val="00393620"/>
    <w:rsid w:val="00393D0E"/>
    <w:rsid w:val="0039425B"/>
    <w:rsid w:val="00395125"/>
    <w:rsid w:val="003951EC"/>
    <w:rsid w:val="00395527"/>
    <w:rsid w:val="00395709"/>
    <w:rsid w:val="00395A1F"/>
    <w:rsid w:val="00395FBF"/>
    <w:rsid w:val="003961E5"/>
    <w:rsid w:val="00396A07"/>
    <w:rsid w:val="00396E50"/>
    <w:rsid w:val="003974AA"/>
    <w:rsid w:val="003976C5"/>
    <w:rsid w:val="003978E8"/>
    <w:rsid w:val="00397C6A"/>
    <w:rsid w:val="00397EB5"/>
    <w:rsid w:val="00397EFE"/>
    <w:rsid w:val="003A0170"/>
    <w:rsid w:val="003A02D8"/>
    <w:rsid w:val="003A0DAD"/>
    <w:rsid w:val="003A21AF"/>
    <w:rsid w:val="003A2297"/>
    <w:rsid w:val="003A2B66"/>
    <w:rsid w:val="003A32B7"/>
    <w:rsid w:val="003A382D"/>
    <w:rsid w:val="003A38E4"/>
    <w:rsid w:val="003A3B50"/>
    <w:rsid w:val="003A3EFE"/>
    <w:rsid w:val="003A40E8"/>
    <w:rsid w:val="003A50D0"/>
    <w:rsid w:val="003A5185"/>
    <w:rsid w:val="003A51A2"/>
    <w:rsid w:val="003A5967"/>
    <w:rsid w:val="003A5CC2"/>
    <w:rsid w:val="003A634C"/>
    <w:rsid w:val="003A69C4"/>
    <w:rsid w:val="003A6B82"/>
    <w:rsid w:val="003A6FD9"/>
    <w:rsid w:val="003A73E0"/>
    <w:rsid w:val="003B071D"/>
    <w:rsid w:val="003B0BED"/>
    <w:rsid w:val="003B0C41"/>
    <w:rsid w:val="003B16C7"/>
    <w:rsid w:val="003B1A3F"/>
    <w:rsid w:val="003B24EF"/>
    <w:rsid w:val="003B2591"/>
    <w:rsid w:val="003B2733"/>
    <w:rsid w:val="003B2B62"/>
    <w:rsid w:val="003B35C7"/>
    <w:rsid w:val="003B3912"/>
    <w:rsid w:val="003B3D53"/>
    <w:rsid w:val="003B48B3"/>
    <w:rsid w:val="003B499E"/>
    <w:rsid w:val="003B4EA9"/>
    <w:rsid w:val="003B4EBE"/>
    <w:rsid w:val="003B5EA3"/>
    <w:rsid w:val="003B61E1"/>
    <w:rsid w:val="003B61FF"/>
    <w:rsid w:val="003B7467"/>
    <w:rsid w:val="003B786D"/>
    <w:rsid w:val="003C07D3"/>
    <w:rsid w:val="003C07D8"/>
    <w:rsid w:val="003C145E"/>
    <w:rsid w:val="003C1860"/>
    <w:rsid w:val="003C1CBF"/>
    <w:rsid w:val="003C1DA6"/>
    <w:rsid w:val="003C2546"/>
    <w:rsid w:val="003C277C"/>
    <w:rsid w:val="003C2881"/>
    <w:rsid w:val="003C2951"/>
    <w:rsid w:val="003C43C7"/>
    <w:rsid w:val="003C4423"/>
    <w:rsid w:val="003C4EC2"/>
    <w:rsid w:val="003C5322"/>
    <w:rsid w:val="003C54CD"/>
    <w:rsid w:val="003C5537"/>
    <w:rsid w:val="003C5693"/>
    <w:rsid w:val="003C602A"/>
    <w:rsid w:val="003C633E"/>
    <w:rsid w:val="003C6569"/>
    <w:rsid w:val="003C7809"/>
    <w:rsid w:val="003C7A54"/>
    <w:rsid w:val="003D088E"/>
    <w:rsid w:val="003D08F7"/>
    <w:rsid w:val="003D0A10"/>
    <w:rsid w:val="003D0BCF"/>
    <w:rsid w:val="003D165D"/>
    <w:rsid w:val="003D20B1"/>
    <w:rsid w:val="003D23DE"/>
    <w:rsid w:val="003D2CAE"/>
    <w:rsid w:val="003D376A"/>
    <w:rsid w:val="003D3C9F"/>
    <w:rsid w:val="003D3EAC"/>
    <w:rsid w:val="003D4515"/>
    <w:rsid w:val="003D50B3"/>
    <w:rsid w:val="003D50DB"/>
    <w:rsid w:val="003D5180"/>
    <w:rsid w:val="003D5AEE"/>
    <w:rsid w:val="003D61DC"/>
    <w:rsid w:val="003D6A55"/>
    <w:rsid w:val="003D6D71"/>
    <w:rsid w:val="003D7263"/>
    <w:rsid w:val="003D73A0"/>
    <w:rsid w:val="003E0CBC"/>
    <w:rsid w:val="003E0FFB"/>
    <w:rsid w:val="003E1E81"/>
    <w:rsid w:val="003E22B6"/>
    <w:rsid w:val="003E22D6"/>
    <w:rsid w:val="003E2A8E"/>
    <w:rsid w:val="003E2ABB"/>
    <w:rsid w:val="003E3502"/>
    <w:rsid w:val="003E3CF4"/>
    <w:rsid w:val="003E3F9E"/>
    <w:rsid w:val="003E3FF6"/>
    <w:rsid w:val="003E4222"/>
    <w:rsid w:val="003E4256"/>
    <w:rsid w:val="003E5253"/>
    <w:rsid w:val="003E5781"/>
    <w:rsid w:val="003E676A"/>
    <w:rsid w:val="003E6DB5"/>
    <w:rsid w:val="003E7C3F"/>
    <w:rsid w:val="003F0466"/>
    <w:rsid w:val="003F0574"/>
    <w:rsid w:val="003F0BA6"/>
    <w:rsid w:val="003F0E75"/>
    <w:rsid w:val="003F12AC"/>
    <w:rsid w:val="003F19B9"/>
    <w:rsid w:val="003F2DBD"/>
    <w:rsid w:val="003F3440"/>
    <w:rsid w:val="003F376A"/>
    <w:rsid w:val="003F3D36"/>
    <w:rsid w:val="003F4525"/>
    <w:rsid w:val="003F4651"/>
    <w:rsid w:val="003F492F"/>
    <w:rsid w:val="003F56CB"/>
    <w:rsid w:val="003F6710"/>
    <w:rsid w:val="003F6925"/>
    <w:rsid w:val="003F6A18"/>
    <w:rsid w:val="003F6DD6"/>
    <w:rsid w:val="003F7BAE"/>
    <w:rsid w:val="003F7D7F"/>
    <w:rsid w:val="004006DF"/>
    <w:rsid w:val="00401A9C"/>
    <w:rsid w:val="00402C60"/>
    <w:rsid w:val="00402D76"/>
    <w:rsid w:val="004031F9"/>
    <w:rsid w:val="0040346F"/>
    <w:rsid w:val="00403A9E"/>
    <w:rsid w:val="00404DBC"/>
    <w:rsid w:val="004054B9"/>
    <w:rsid w:val="00405628"/>
    <w:rsid w:val="00405FC2"/>
    <w:rsid w:val="0040667F"/>
    <w:rsid w:val="0040789E"/>
    <w:rsid w:val="00407DF6"/>
    <w:rsid w:val="00407F31"/>
    <w:rsid w:val="00410354"/>
    <w:rsid w:val="00410738"/>
    <w:rsid w:val="00410DBE"/>
    <w:rsid w:val="00410FCC"/>
    <w:rsid w:val="004110E6"/>
    <w:rsid w:val="00411516"/>
    <w:rsid w:val="00411658"/>
    <w:rsid w:val="00411805"/>
    <w:rsid w:val="004125FA"/>
    <w:rsid w:val="00412644"/>
    <w:rsid w:val="004129C4"/>
    <w:rsid w:val="0041326F"/>
    <w:rsid w:val="00413509"/>
    <w:rsid w:val="00413758"/>
    <w:rsid w:val="004149AB"/>
    <w:rsid w:val="004156EA"/>
    <w:rsid w:val="00415B8E"/>
    <w:rsid w:val="00415C7B"/>
    <w:rsid w:val="00416835"/>
    <w:rsid w:val="00416B90"/>
    <w:rsid w:val="00417496"/>
    <w:rsid w:val="004179D3"/>
    <w:rsid w:val="00417BFC"/>
    <w:rsid w:val="00420D16"/>
    <w:rsid w:val="0042129E"/>
    <w:rsid w:val="004217BD"/>
    <w:rsid w:val="00421F97"/>
    <w:rsid w:val="00422077"/>
    <w:rsid w:val="0042239F"/>
    <w:rsid w:val="00422CB8"/>
    <w:rsid w:val="00422EAE"/>
    <w:rsid w:val="004234EA"/>
    <w:rsid w:val="00423C6B"/>
    <w:rsid w:val="00424417"/>
    <w:rsid w:val="004248BC"/>
    <w:rsid w:val="00424919"/>
    <w:rsid w:val="00425164"/>
    <w:rsid w:val="004251AA"/>
    <w:rsid w:val="004251C3"/>
    <w:rsid w:val="0042551E"/>
    <w:rsid w:val="00425F77"/>
    <w:rsid w:val="004261CD"/>
    <w:rsid w:val="0042666F"/>
    <w:rsid w:val="00426EAA"/>
    <w:rsid w:val="00427977"/>
    <w:rsid w:val="004279F6"/>
    <w:rsid w:val="00427DB6"/>
    <w:rsid w:val="0043049E"/>
    <w:rsid w:val="00430530"/>
    <w:rsid w:val="00430BD5"/>
    <w:rsid w:val="0043100C"/>
    <w:rsid w:val="004311CF"/>
    <w:rsid w:val="00431E83"/>
    <w:rsid w:val="004325EC"/>
    <w:rsid w:val="0043280F"/>
    <w:rsid w:val="00432B6D"/>
    <w:rsid w:val="00432B7B"/>
    <w:rsid w:val="00432EA4"/>
    <w:rsid w:val="00434986"/>
    <w:rsid w:val="00435866"/>
    <w:rsid w:val="00435AA4"/>
    <w:rsid w:val="004364B7"/>
    <w:rsid w:val="004365F5"/>
    <w:rsid w:val="00436CB8"/>
    <w:rsid w:val="00436F18"/>
    <w:rsid w:val="00437662"/>
    <w:rsid w:val="004378D9"/>
    <w:rsid w:val="00437A86"/>
    <w:rsid w:val="00437B5C"/>
    <w:rsid w:val="00437E87"/>
    <w:rsid w:val="004400EE"/>
    <w:rsid w:val="00440637"/>
    <w:rsid w:val="00440655"/>
    <w:rsid w:val="00440849"/>
    <w:rsid w:val="004415C4"/>
    <w:rsid w:val="00442B09"/>
    <w:rsid w:val="00443263"/>
    <w:rsid w:val="00443C35"/>
    <w:rsid w:val="004443AA"/>
    <w:rsid w:val="004445F9"/>
    <w:rsid w:val="004446D1"/>
    <w:rsid w:val="00444E8A"/>
    <w:rsid w:val="004453BD"/>
    <w:rsid w:val="00445907"/>
    <w:rsid w:val="00445F7E"/>
    <w:rsid w:val="004465C0"/>
    <w:rsid w:val="00446A01"/>
    <w:rsid w:val="004474EA"/>
    <w:rsid w:val="0044783F"/>
    <w:rsid w:val="00447E90"/>
    <w:rsid w:val="00450893"/>
    <w:rsid w:val="00450955"/>
    <w:rsid w:val="004516A0"/>
    <w:rsid w:val="004516B8"/>
    <w:rsid w:val="004518DC"/>
    <w:rsid w:val="00452164"/>
    <w:rsid w:val="00452273"/>
    <w:rsid w:val="004522CF"/>
    <w:rsid w:val="00452624"/>
    <w:rsid w:val="00452848"/>
    <w:rsid w:val="004528E6"/>
    <w:rsid w:val="00452C2F"/>
    <w:rsid w:val="00452CF9"/>
    <w:rsid w:val="00452F8E"/>
    <w:rsid w:val="00453772"/>
    <w:rsid w:val="00453C04"/>
    <w:rsid w:val="00453D9A"/>
    <w:rsid w:val="0045464D"/>
    <w:rsid w:val="00455138"/>
    <w:rsid w:val="004551A1"/>
    <w:rsid w:val="00455499"/>
    <w:rsid w:val="00455E10"/>
    <w:rsid w:val="004563FD"/>
    <w:rsid w:val="0045644C"/>
    <w:rsid w:val="00456766"/>
    <w:rsid w:val="00456A37"/>
    <w:rsid w:val="004577CC"/>
    <w:rsid w:val="00457E9D"/>
    <w:rsid w:val="00460171"/>
    <w:rsid w:val="0046079F"/>
    <w:rsid w:val="004609AF"/>
    <w:rsid w:val="004609EC"/>
    <w:rsid w:val="00461150"/>
    <w:rsid w:val="0046148F"/>
    <w:rsid w:val="0046151E"/>
    <w:rsid w:val="0046198A"/>
    <w:rsid w:val="00461991"/>
    <w:rsid w:val="004619C6"/>
    <w:rsid w:val="00461B99"/>
    <w:rsid w:val="004625C1"/>
    <w:rsid w:val="00462A70"/>
    <w:rsid w:val="00463A9E"/>
    <w:rsid w:val="00463E0B"/>
    <w:rsid w:val="00463EED"/>
    <w:rsid w:val="00464440"/>
    <w:rsid w:val="004645F3"/>
    <w:rsid w:val="0046482A"/>
    <w:rsid w:val="00464EB9"/>
    <w:rsid w:val="00465007"/>
    <w:rsid w:val="00465B3F"/>
    <w:rsid w:val="00465C96"/>
    <w:rsid w:val="00465DC1"/>
    <w:rsid w:val="00465FA3"/>
    <w:rsid w:val="004661F9"/>
    <w:rsid w:val="004662FE"/>
    <w:rsid w:val="004664AC"/>
    <w:rsid w:val="004667E4"/>
    <w:rsid w:val="00466BF8"/>
    <w:rsid w:val="004676B4"/>
    <w:rsid w:val="004676C5"/>
    <w:rsid w:val="00467751"/>
    <w:rsid w:val="00467F6E"/>
    <w:rsid w:val="00470678"/>
    <w:rsid w:val="00470882"/>
    <w:rsid w:val="00470BCA"/>
    <w:rsid w:val="00470C09"/>
    <w:rsid w:val="00470E60"/>
    <w:rsid w:val="00470F60"/>
    <w:rsid w:val="004712D3"/>
    <w:rsid w:val="0047161B"/>
    <w:rsid w:val="00471AEB"/>
    <w:rsid w:val="00471AF9"/>
    <w:rsid w:val="004724E6"/>
    <w:rsid w:val="004738CE"/>
    <w:rsid w:val="004739E3"/>
    <w:rsid w:val="0047404A"/>
    <w:rsid w:val="004741F3"/>
    <w:rsid w:val="004744E2"/>
    <w:rsid w:val="00474973"/>
    <w:rsid w:val="00474C18"/>
    <w:rsid w:val="00475669"/>
    <w:rsid w:val="00475688"/>
    <w:rsid w:val="00475732"/>
    <w:rsid w:val="00475AD9"/>
    <w:rsid w:val="0047609A"/>
    <w:rsid w:val="004760DD"/>
    <w:rsid w:val="0047615F"/>
    <w:rsid w:val="00476804"/>
    <w:rsid w:val="00476927"/>
    <w:rsid w:val="00476C9C"/>
    <w:rsid w:val="00477126"/>
    <w:rsid w:val="00477231"/>
    <w:rsid w:val="004776D6"/>
    <w:rsid w:val="00477EF5"/>
    <w:rsid w:val="0048097F"/>
    <w:rsid w:val="004814D2"/>
    <w:rsid w:val="00481C6E"/>
    <w:rsid w:val="00481D0E"/>
    <w:rsid w:val="00481D90"/>
    <w:rsid w:val="00481F2B"/>
    <w:rsid w:val="00482A10"/>
    <w:rsid w:val="00482C86"/>
    <w:rsid w:val="004832AF"/>
    <w:rsid w:val="00483717"/>
    <w:rsid w:val="00483822"/>
    <w:rsid w:val="004846BF"/>
    <w:rsid w:val="004847AE"/>
    <w:rsid w:val="00484F8F"/>
    <w:rsid w:val="0048521A"/>
    <w:rsid w:val="0048546D"/>
    <w:rsid w:val="00485626"/>
    <w:rsid w:val="00485BF6"/>
    <w:rsid w:val="00485C06"/>
    <w:rsid w:val="0048700A"/>
    <w:rsid w:val="004870E4"/>
    <w:rsid w:val="00490320"/>
    <w:rsid w:val="00490766"/>
    <w:rsid w:val="004909FE"/>
    <w:rsid w:val="00490DA2"/>
    <w:rsid w:val="004911E1"/>
    <w:rsid w:val="00491B7C"/>
    <w:rsid w:val="00492071"/>
    <w:rsid w:val="004920AC"/>
    <w:rsid w:val="00492198"/>
    <w:rsid w:val="00492C9C"/>
    <w:rsid w:val="004932C2"/>
    <w:rsid w:val="00493AFC"/>
    <w:rsid w:val="00493CD7"/>
    <w:rsid w:val="00494B30"/>
    <w:rsid w:val="00494F22"/>
    <w:rsid w:val="0049532A"/>
    <w:rsid w:val="00495481"/>
    <w:rsid w:val="00496011"/>
    <w:rsid w:val="004963E1"/>
    <w:rsid w:val="00497087"/>
    <w:rsid w:val="004972FD"/>
    <w:rsid w:val="00497988"/>
    <w:rsid w:val="00497D10"/>
    <w:rsid w:val="004A067D"/>
    <w:rsid w:val="004A0E93"/>
    <w:rsid w:val="004A1132"/>
    <w:rsid w:val="004A1337"/>
    <w:rsid w:val="004A1643"/>
    <w:rsid w:val="004A1737"/>
    <w:rsid w:val="004A18D1"/>
    <w:rsid w:val="004A1F13"/>
    <w:rsid w:val="004A1FCE"/>
    <w:rsid w:val="004A3091"/>
    <w:rsid w:val="004A3358"/>
    <w:rsid w:val="004A3BB6"/>
    <w:rsid w:val="004A417B"/>
    <w:rsid w:val="004A45D9"/>
    <w:rsid w:val="004A4B22"/>
    <w:rsid w:val="004A4FC2"/>
    <w:rsid w:val="004A59B2"/>
    <w:rsid w:val="004A5D36"/>
    <w:rsid w:val="004A5DD3"/>
    <w:rsid w:val="004A63A9"/>
    <w:rsid w:val="004A64DB"/>
    <w:rsid w:val="004A6745"/>
    <w:rsid w:val="004A6F5A"/>
    <w:rsid w:val="004A71C8"/>
    <w:rsid w:val="004A79D4"/>
    <w:rsid w:val="004A7B25"/>
    <w:rsid w:val="004A7F35"/>
    <w:rsid w:val="004B026F"/>
    <w:rsid w:val="004B06B8"/>
    <w:rsid w:val="004B0871"/>
    <w:rsid w:val="004B0EDE"/>
    <w:rsid w:val="004B1577"/>
    <w:rsid w:val="004B1646"/>
    <w:rsid w:val="004B259B"/>
    <w:rsid w:val="004B330D"/>
    <w:rsid w:val="004B3FAE"/>
    <w:rsid w:val="004B3FB7"/>
    <w:rsid w:val="004B4E8A"/>
    <w:rsid w:val="004B584A"/>
    <w:rsid w:val="004B5C80"/>
    <w:rsid w:val="004B5E9B"/>
    <w:rsid w:val="004B67D7"/>
    <w:rsid w:val="004B6AC2"/>
    <w:rsid w:val="004B77E5"/>
    <w:rsid w:val="004B7BE9"/>
    <w:rsid w:val="004B7E26"/>
    <w:rsid w:val="004C0611"/>
    <w:rsid w:val="004C0C73"/>
    <w:rsid w:val="004C0FDA"/>
    <w:rsid w:val="004C1093"/>
    <w:rsid w:val="004C1625"/>
    <w:rsid w:val="004C21C6"/>
    <w:rsid w:val="004C256E"/>
    <w:rsid w:val="004C35CF"/>
    <w:rsid w:val="004C3DCA"/>
    <w:rsid w:val="004C5065"/>
    <w:rsid w:val="004C5A26"/>
    <w:rsid w:val="004C5C8E"/>
    <w:rsid w:val="004C687A"/>
    <w:rsid w:val="004C6C02"/>
    <w:rsid w:val="004C7934"/>
    <w:rsid w:val="004C7CCD"/>
    <w:rsid w:val="004D0FC2"/>
    <w:rsid w:val="004D12F4"/>
    <w:rsid w:val="004D1911"/>
    <w:rsid w:val="004D1B80"/>
    <w:rsid w:val="004D1DA3"/>
    <w:rsid w:val="004D2036"/>
    <w:rsid w:val="004D2382"/>
    <w:rsid w:val="004D2E27"/>
    <w:rsid w:val="004D3B03"/>
    <w:rsid w:val="004D3BFA"/>
    <w:rsid w:val="004D3E01"/>
    <w:rsid w:val="004D42C8"/>
    <w:rsid w:val="004D439B"/>
    <w:rsid w:val="004D580E"/>
    <w:rsid w:val="004D6329"/>
    <w:rsid w:val="004D6599"/>
    <w:rsid w:val="004D7572"/>
    <w:rsid w:val="004D7603"/>
    <w:rsid w:val="004D7820"/>
    <w:rsid w:val="004D7881"/>
    <w:rsid w:val="004D7B2A"/>
    <w:rsid w:val="004E08CC"/>
    <w:rsid w:val="004E0B84"/>
    <w:rsid w:val="004E0E45"/>
    <w:rsid w:val="004E1D87"/>
    <w:rsid w:val="004E2E34"/>
    <w:rsid w:val="004E31E6"/>
    <w:rsid w:val="004E35EB"/>
    <w:rsid w:val="004E3756"/>
    <w:rsid w:val="004E38A5"/>
    <w:rsid w:val="004E3B4E"/>
    <w:rsid w:val="004E3D40"/>
    <w:rsid w:val="004E4034"/>
    <w:rsid w:val="004E4037"/>
    <w:rsid w:val="004E4160"/>
    <w:rsid w:val="004E418E"/>
    <w:rsid w:val="004E4324"/>
    <w:rsid w:val="004E4375"/>
    <w:rsid w:val="004E4528"/>
    <w:rsid w:val="004E486D"/>
    <w:rsid w:val="004E4FD2"/>
    <w:rsid w:val="004E54B4"/>
    <w:rsid w:val="004E5890"/>
    <w:rsid w:val="004E5CF0"/>
    <w:rsid w:val="004E67EF"/>
    <w:rsid w:val="004E6949"/>
    <w:rsid w:val="004E6F15"/>
    <w:rsid w:val="004E7779"/>
    <w:rsid w:val="004E79D9"/>
    <w:rsid w:val="004E7D70"/>
    <w:rsid w:val="004F03E2"/>
    <w:rsid w:val="004F090E"/>
    <w:rsid w:val="004F093D"/>
    <w:rsid w:val="004F0A2C"/>
    <w:rsid w:val="004F1396"/>
    <w:rsid w:val="004F190A"/>
    <w:rsid w:val="004F19AE"/>
    <w:rsid w:val="004F233F"/>
    <w:rsid w:val="004F2587"/>
    <w:rsid w:val="004F2930"/>
    <w:rsid w:val="004F2C4B"/>
    <w:rsid w:val="004F36E4"/>
    <w:rsid w:val="004F3B79"/>
    <w:rsid w:val="004F42CA"/>
    <w:rsid w:val="004F528B"/>
    <w:rsid w:val="004F6442"/>
    <w:rsid w:val="004F6F5C"/>
    <w:rsid w:val="004F78A1"/>
    <w:rsid w:val="00500B45"/>
    <w:rsid w:val="00501010"/>
    <w:rsid w:val="0050142F"/>
    <w:rsid w:val="00501434"/>
    <w:rsid w:val="00501924"/>
    <w:rsid w:val="00501DC4"/>
    <w:rsid w:val="0050237F"/>
    <w:rsid w:val="0050242F"/>
    <w:rsid w:val="00502AD2"/>
    <w:rsid w:val="00502E5E"/>
    <w:rsid w:val="005031B9"/>
    <w:rsid w:val="005047C7"/>
    <w:rsid w:val="0050516F"/>
    <w:rsid w:val="005052B0"/>
    <w:rsid w:val="00505718"/>
    <w:rsid w:val="0050583C"/>
    <w:rsid w:val="00505980"/>
    <w:rsid w:val="00506560"/>
    <w:rsid w:val="00506598"/>
    <w:rsid w:val="0050673D"/>
    <w:rsid w:val="00507768"/>
    <w:rsid w:val="00507F98"/>
    <w:rsid w:val="00510A64"/>
    <w:rsid w:val="00510E85"/>
    <w:rsid w:val="0051111E"/>
    <w:rsid w:val="005111DA"/>
    <w:rsid w:val="0051196B"/>
    <w:rsid w:val="00511A75"/>
    <w:rsid w:val="005129DD"/>
    <w:rsid w:val="00512AE0"/>
    <w:rsid w:val="00514DEB"/>
    <w:rsid w:val="005151AB"/>
    <w:rsid w:val="005151F6"/>
    <w:rsid w:val="0051562E"/>
    <w:rsid w:val="005158F6"/>
    <w:rsid w:val="00515BA9"/>
    <w:rsid w:val="00515C0D"/>
    <w:rsid w:val="005162A2"/>
    <w:rsid w:val="005162E3"/>
    <w:rsid w:val="00517133"/>
    <w:rsid w:val="0051740A"/>
    <w:rsid w:val="005200C4"/>
    <w:rsid w:val="00520335"/>
    <w:rsid w:val="00520705"/>
    <w:rsid w:val="005209D8"/>
    <w:rsid w:val="00520EB7"/>
    <w:rsid w:val="00520ED4"/>
    <w:rsid w:val="005211D3"/>
    <w:rsid w:val="00521502"/>
    <w:rsid w:val="00521FCA"/>
    <w:rsid w:val="00522274"/>
    <w:rsid w:val="00522A96"/>
    <w:rsid w:val="00522B86"/>
    <w:rsid w:val="00522CD4"/>
    <w:rsid w:val="00522E2D"/>
    <w:rsid w:val="005232BC"/>
    <w:rsid w:val="005234E7"/>
    <w:rsid w:val="00523781"/>
    <w:rsid w:val="00524BBC"/>
    <w:rsid w:val="0052732B"/>
    <w:rsid w:val="005277A9"/>
    <w:rsid w:val="00527D41"/>
    <w:rsid w:val="00527D69"/>
    <w:rsid w:val="00530523"/>
    <w:rsid w:val="005305BE"/>
    <w:rsid w:val="0053074A"/>
    <w:rsid w:val="0053098E"/>
    <w:rsid w:val="00530EB3"/>
    <w:rsid w:val="005311B7"/>
    <w:rsid w:val="00532247"/>
    <w:rsid w:val="0053248C"/>
    <w:rsid w:val="00532FE9"/>
    <w:rsid w:val="00533C41"/>
    <w:rsid w:val="0053402E"/>
    <w:rsid w:val="0053407B"/>
    <w:rsid w:val="005341B0"/>
    <w:rsid w:val="00534C3C"/>
    <w:rsid w:val="00534F8A"/>
    <w:rsid w:val="0053592E"/>
    <w:rsid w:val="0053666E"/>
    <w:rsid w:val="0053678C"/>
    <w:rsid w:val="00536C82"/>
    <w:rsid w:val="00536CBB"/>
    <w:rsid w:val="0053713F"/>
    <w:rsid w:val="00537743"/>
    <w:rsid w:val="00540009"/>
    <w:rsid w:val="005407AC"/>
    <w:rsid w:val="00540AC1"/>
    <w:rsid w:val="00540CD3"/>
    <w:rsid w:val="00540F34"/>
    <w:rsid w:val="00540F8A"/>
    <w:rsid w:val="00541928"/>
    <w:rsid w:val="00541F26"/>
    <w:rsid w:val="005420E9"/>
    <w:rsid w:val="00542ADF"/>
    <w:rsid w:val="00542CFA"/>
    <w:rsid w:val="005430D6"/>
    <w:rsid w:val="00543613"/>
    <w:rsid w:val="00543B1D"/>
    <w:rsid w:val="00543EB7"/>
    <w:rsid w:val="00543EE0"/>
    <w:rsid w:val="0054410C"/>
    <w:rsid w:val="005445E0"/>
    <w:rsid w:val="0054469B"/>
    <w:rsid w:val="00544708"/>
    <w:rsid w:val="005447A2"/>
    <w:rsid w:val="00544F3D"/>
    <w:rsid w:val="00545AE7"/>
    <w:rsid w:val="00545B44"/>
    <w:rsid w:val="0054647B"/>
    <w:rsid w:val="0054668E"/>
    <w:rsid w:val="005466D9"/>
    <w:rsid w:val="00546E33"/>
    <w:rsid w:val="00547169"/>
    <w:rsid w:val="0054740B"/>
    <w:rsid w:val="00547C60"/>
    <w:rsid w:val="00547CBC"/>
    <w:rsid w:val="00547F7A"/>
    <w:rsid w:val="00550B3D"/>
    <w:rsid w:val="00550EC9"/>
    <w:rsid w:val="00551703"/>
    <w:rsid w:val="00551B0C"/>
    <w:rsid w:val="00551BFE"/>
    <w:rsid w:val="00551EB5"/>
    <w:rsid w:val="00551F80"/>
    <w:rsid w:val="005522AF"/>
    <w:rsid w:val="0055250A"/>
    <w:rsid w:val="005528CE"/>
    <w:rsid w:val="00552CC0"/>
    <w:rsid w:val="00552ED7"/>
    <w:rsid w:val="00552F49"/>
    <w:rsid w:val="00553482"/>
    <w:rsid w:val="005534CC"/>
    <w:rsid w:val="005539B1"/>
    <w:rsid w:val="00553FFE"/>
    <w:rsid w:val="00554303"/>
    <w:rsid w:val="005545DD"/>
    <w:rsid w:val="005548C3"/>
    <w:rsid w:val="00554944"/>
    <w:rsid w:val="00554B29"/>
    <w:rsid w:val="005558B9"/>
    <w:rsid w:val="00555DD8"/>
    <w:rsid w:val="00556267"/>
    <w:rsid w:val="00556893"/>
    <w:rsid w:val="00556D1B"/>
    <w:rsid w:val="00557634"/>
    <w:rsid w:val="00557CA7"/>
    <w:rsid w:val="005601D5"/>
    <w:rsid w:val="00560B2A"/>
    <w:rsid w:val="005611BF"/>
    <w:rsid w:val="0056134C"/>
    <w:rsid w:val="0056180F"/>
    <w:rsid w:val="00561FB7"/>
    <w:rsid w:val="0056203A"/>
    <w:rsid w:val="00562DD8"/>
    <w:rsid w:val="0056364B"/>
    <w:rsid w:val="00563857"/>
    <w:rsid w:val="005638DE"/>
    <w:rsid w:val="00563BB8"/>
    <w:rsid w:val="005650BB"/>
    <w:rsid w:val="005650F1"/>
    <w:rsid w:val="00565E9C"/>
    <w:rsid w:val="00565F9F"/>
    <w:rsid w:val="0056607A"/>
    <w:rsid w:val="005672D9"/>
    <w:rsid w:val="0056732D"/>
    <w:rsid w:val="00567D16"/>
    <w:rsid w:val="005705BE"/>
    <w:rsid w:val="00570848"/>
    <w:rsid w:val="00571576"/>
    <w:rsid w:val="0057177A"/>
    <w:rsid w:val="005718F9"/>
    <w:rsid w:val="00571A06"/>
    <w:rsid w:val="00571C7D"/>
    <w:rsid w:val="00571FFD"/>
    <w:rsid w:val="00572184"/>
    <w:rsid w:val="00572570"/>
    <w:rsid w:val="0057349A"/>
    <w:rsid w:val="00574150"/>
    <w:rsid w:val="00574288"/>
    <w:rsid w:val="005744FF"/>
    <w:rsid w:val="00574C60"/>
    <w:rsid w:val="00574D3D"/>
    <w:rsid w:val="00574F4E"/>
    <w:rsid w:val="00575CAC"/>
    <w:rsid w:val="0057668C"/>
    <w:rsid w:val="00576C67"/>
    <w:rsid w:val="00576DDD"/>
    <w:rsid w:val="00577858"/>
    <w:rsid w:val="005778C4"/>
    <w:rsid w:val="00577DC2"/>
    <w:rsid w:val="0058012F"/>
    <w:rsid w:val="00580508"/>
    <w:rsid w:val="005807F1"/>
    <w:rsid w:val="00580FDD"/>
    <w:rsid w:val="005816A0"/>
    <w:rsid w:val="0058176E"/>
    <w:rsid w:val="00581EBF"/>
    <w:rsid w:val="0058201B"/>
    <w:rsid w:val="00582275"/>
    <w:rsid w:val="005823A5"/>
    <w:rsid w:val="00582745"/>
    <w:rsid w:val="00582D93"/>
    <w:rsid w:val="00582F3F"/>
    <w:rsid w:val="00583860"/>
    <w:rsid w:val="00583A5B"/>
    <w:rsid w:val="00584252"/>
    <w:rsid w:val="00584865"/>
    <w:rsid w:val="00585161"/>
    <w:rsid w:val="005854A5"/>
    <w:rsid w:val="00585584"/>
    <w:rsid w:val="00585770"/>
    <w:rsid w:val="00585AA7"/>
    <w:rsid w:val="00585C51"/>
    <w:rsid w:val="00586108"/>
    <w:rsid w:val="00586D43"/>
    <w:rsid w:val="00587D0E"/>
    <w:rsid w:val="005900A9"/>
    <w:rsid w:val="0059076D"/>
    <w:rsid w:val="00590B30"/>
    <w:rsid w:val="00590F42"/>
    <w:rsid w:val="00591083"/>
    <w:rsid w:val="005912CA"/>
    <w:rsid w:val="00591565"/>
    <w:rsid w:val="005916DC"/>
    <w:rsid w:val="005918E8"/>
    <w:rsid w:val="005922EA"/>
    <w:rsid w:val="00592500"/>
    <w:rsid w:val="00592BF5"/>
    <w:rsid w:val="005931FD"/>
    <w:rsid w:val="0059383B"/>
    <w:rsid w:val="00593B91"/>
    <w:rsid w:val="005943C7"/>
    <w:rsid w:val="00594DF7"/>
    <w:rsid w:val="00594E8D"/>
    <w:rsid w:val="0059533F"/>
    <w:rsid w:val="0059546E"/>
    <w:rsid w:val="00595B0A"/>
    <w:rsid w:val="00595BCA"/>
    <w:rsid w:val="00595D78"/>
    <w:rsid w:val="005962B8"/>
    <w:rsid w:val="0059679F"/>
    <w:rsid w:val="005967A4"/>
    <w:rsid w:val="005967DC"/>
    <w:rsid w:val="0059704B"/>
    <w:rsid w:val="005970EB"/>
    <w:rsid w:val="005972BA"/>
    <w:rsid w:val="0059734D"/>
    <w:rsid w:val="00597369"/>
    <w:rsid w:val="005978F0"/>
    <w:rsid w:val="00597C96"/>
    <w:rsid w:val="005A19C3"/>
    <w:rsid w:val="005A1CE1"/>
    <w:rsid w:val="005A2C0F"/>
    <w:rsid w:val="005A34BF"/>
    <w:rsid w:val="005A3595"/>
    <w:rsid w:val="005A3684"/>
    <w:rsid w:val="005A3C89"/>
    <w:rsid w:val="005A48A1"/>
    <w:rsid w:val="005A4BC4"/>
    <w:rsid w:val="005A5009"/>
    <w:rsid w:val="005A54D2"/>
    <w:rsid w:val="005A572E"/>
    <w:rsid w:val="005A5B10"/>
    <w:rsid w:val="005A5E0F"/>
    <w:rsid w:val="005A656B"/>
    <w:rsid w:val="005A6580"/>
    <w:rsid w:val="005A6AEF"/>
    <w:rsid w:val="005A6CF9"/>
    <w:rsid w:val="005A775E"/>
    <w:rsid w:val="005A7785"/>
    <w:rsid w:val="005A7B6E"/>
    <w:rsid w:val="005A7D41"/>
    <w:rsid w:val="005A7F3A"/>
    <w:rsid w:val="005A7FD4"/>
    <w:rsid w:val="005B0D93"/>
    <w:rsid w:val="005B1600"/>
    <w:rsid w:val="005B1DD2"/>
    <w:rsid w:val="005B24E2"/>
    <w:rsid w:val="005B2675"/>
    <w:rsid w:val="005B2CD4"/>
    <w:rsid w:val="005B30E4"/>
    <w:rsid w:val="005B332B"/>
    <w:rsid w:val="005B3481"/>
    <w:rsid w:val="005B3777"/>
    <w:rsid w:val="005B3864"/>
    <w:rsid w:val="005B3C3D"/>
    <w:rsid w:val="005B403D"/>
    <w:rsid w:val="005B4E79"/>
    <w:rsid w:val="005B4FB6"/>
    <w:rsid w:val="005B5599"/>
    <w:rsid w:val="005B5D0A"/>
    <w:rsid w:val="005B62E6"/>
    <w:rsid w:val="005B7534"/>
    <w:rsid w:val="005C0EB9"/>
    <w:rsid w:val="005C15AC"/>
    <w:rsid w:val="005C1880"/>
    <w:rsid w:val="005C1E4D"/>
    <w:rsid w:val="005C1FF7"/>
    <w:rsid w:val="005C20B4"/>
    <w:rsid w:val="005C2313"/>
    <w:rsid w:val="005C24A6"/>
    <w:rsid w:val="005C2A38"/>
    <w:rsid w:val="005C2F33"/>
    <w:rsid w:val="005C3032"/>
    <w:rsid w:val="005C3546"/>
    <w:rsid w:val="005C3925"/>
    <w:rsid w:val="005C3D44"/>
    <w:rsid w:val="005C54CE"/>
    <w:rsid w:val="005C5566"/>
    <w:rsid w:val="005C67E9"/>
    <w:rsid w:val="005C6AD2"/>
    <w:rsid w:val="005C6C33"/>
    <w:rsid w:val="005C6F96"/>
    <w:rsid w:val="005C7638"/>
    <w:rsid w:val="005C7826"/>
    <w:rsid w:val="005C792D"/>
    <w:rsid w:val="005D0631"/>
    <w:rsid w:val="005D0D1C"/>
    <w:rsid w:val="005D1DDB"/>
    <w:rsid w:val="005D221D"/>
    <w:rsid w:val="005D2CD6"/>
    <w:rsid w:val="005D352A"/>
    <w:rsid w:val="005D372E"/>
    <w:rsid w:val="005D38FC"/>
    <w:rsid w:val="005D3C30"/>
    <w:rsid w:val="005D4244"/>
    <w:rsid w:val="005D4EDA"/>
    <w:rsid w:val="005D5B4E"/>
    <w:rsid w:val="005D5F65"/>
    <w:rsid w:val="005D6300"/>
    <w:rsid w:val="005D6D7F"/>
    <w:rsid w:val="005D722C"/>
    <w:rsid w:val="005D728C"/>
    <w:rsid w:val="005E017A"/>
    <w:rsid w:val="005E03ED"/>
    <w:rsid w:val="005E0745"/>
    <w:rsid w:val="005E0BD0"/>
    <w:rsid w:val="005E1077"/>
    <w:rsid w:val="005E115D"/>
    <w:rsid w:val="005E134C"/>
    <w:rsid w:val="005E25B8"/>
    <w:rsid w:val="005E2606"/>
    <w:rsid w:val="005E2642"/>
    <w:rsid w:val="005E2CE4"/>
    <w:rsid w:val="005E3346"/>
    <w:rsid w:val="005E360B"/>
    <w:rsid w:val="005E3627"/>
    <w:rsid w:val="005E45BF"/>
    <w:rsid w:val="005E47C8"/>
    <w:rsid w:val="005E4CD8"/>
    <w:rsid w:val="005E52E9"/>
    <w:rsid w:val="005E54E7"/>
    <w:rsid w:val="005E5C61"/>
    <w:rsid w:val="005E60A5"/>
    <w:rsid w:val="005E6512"/>
    <w:rsid w:val="005E6ADB"/>
    <w:rsid w:val="005E763B"/>
    <w:rsid w:val="005E7817"/>
    <w:rsid w:val="005E7D70"/>
    <w:rsid w:val="005E7F01"/>
    <w:rsid w:val="005E7FDE"/>
    <w:rsid w:val="005F066A"/>
    <w:rsid w:val="005F11F0"/>
    <w:rsid w:val="005F12FC"/>
    <w:rsid w:val="005F1887"/>
    <w:rsid w:val="005F286D"/>
    <w:rsid w:val="005F3943"/>
    <w:rsid w:val="005F3D5E"/>
    <w:rsid w:val="005F401F"/>
    <w:rsid w:val="005F4B60"/>
    <w:rsid w:val="005F4D07"/>
    <w:rsid w:val="005F4E2F"/>
    <w:rsid w:val="005F525F"/>
    <w:rsid w:val="005F5761"/>
    <w:rsid w:val="005F5808"/>
    <w:rsid w:val="005F5AB6"/>
    <w:rsid w:val="005F5EB7"/>
    <w:rsid w:val="005F5F7E"/>
    <w:rsid w:val="005F647A"/>
    <w:rsid w:val="005F667C"/>
    <w:rsid w:val="005F66EF"/>
    <w:rsid w:val="005F754A"/>
    <w:rsid w:val="006001F3"/>
    <w:rsid w:val="006003E3"/>
    <w:rsid w:val="00601B24"/>
    <w:rsid w:val="00601F01"/>
    <w:rsid w:val="006024A2"/>
    <w:rsid w:val="0060253E"/>
    <w:rsid w:val="00602968"/>
    <w:rsid w:val="00602B52"/>
    <w:rsid w:val="00602C85"/>
    <w:rsid w:val="00603865"/>
    <w:rsid w:val="006041CB"/>
    <w:rsid w:val="0060422B"/>
    <w:rsid w:val="00604350"/>
    <w:rsid w:val="00604EAD"/>
    <w:rsid w:val="00605100"/>
    <w:rsid w:val="006052D8"/>
    <w:rsid w:val="0060555D"/>
    <w:rsid w:val="00606299"/>
    <w:rsid w:val="0060643F"/>
    <w:rsid w:val="006065C9"/>
    <w:rsid w:val="006073E2"/>
    <w:rsid w:val="006074B6"/>
    <w:rsid w:val="00607623"/>
    <w:rsid w:val="00607AC0"/>
    <w:rsid w:val="00607E82"/>
    <w:rsid w:val="006106C8"/>
    <w:rsid w:val="00610FA6"/>
    <w:rsid w:val="006114E9"/>
    <w:rsid w:val="006116A9"/>
    <w:rsid w:val="00611DA8"/>
    <w:rsid w:val="00612485"/>
    <w:rsid w:val="006125C4"/>
    <w:rsid w:val="00612730"/>
    <w:rsid w:val="00612736"/>
    <w:rsid w:val="00612739"/>
    <w:rsid w:val="00612B75"/>
    <w:rsid w:val="00612F59"/>
    <w:rsid w:val="00613075"/>
    <w:rsid w:val="0061311B"/>
    <w:rsid w:val="0061361C"/>
    <w:rsid w:val="00613B33"/>
    <w:rsid w:val="006148D0"/>
    <w:rsid w:val="00614A41"/>
    <w:rsid w:val="00615146"/>
    <w:rsid w:val="0061614F"/>
    <w:rsid w:val="00616303"/>
    <w:rsid w:val="00616733"/>
    <w:rsid w:val="006167A5"/>
    <w:rsid w:val="006167B9"/>
    <w:rsid w:val="00616D22"/>
    <w:rsid w:val="006174F5"/>
    <w:rsid w:val="006202E6"/>
    <w:rsid w:val="00620611"/>
    <w:rsid w:val="006206F9"/>
    <w:rsid w:val="00621546"/>
    <w:rsid w:val="0062166F"/>
    <w:rsid w:val="00621A71"/>
    <w:rsid w:val="006225E9"/>
    <w:rsid w:val="006235AC"/>
    <w:rsid w:val="0062427B"/>
    <w:rsid w:val="006244BF"/>
    <w:rsid w:val="006249F2"/>
    <w:rsid w:val="00625290"/>
    <w:rsid w:val="00625372"/>
    <w:rsid w:val="00625643"/>
    <w:rsid w:val="00625A43"/>
    <w:rsid w:val="00625ADF"/>
    <w:rsid w:val="00625C5C"/>
    <w:rsid w:val="006263ED"/>
    <w:rsid w:val="00626480"/>
    <w:rsid w:val="006267DE"/>
    <w:rsid w:val="00626C99"/>
    <w:rsid w:val="00626CB8"/>
    <w:rsid w:val="00627013"/>
    <w:rsid w:val="006276CA"/>
    <w:rsid w:val="006277D6"/>
    <w:rsid w:val="00627B17"/>
    <w:rsid w:val="006303FB"/>
    <w:rsid w:val="006309C2"/>
    <w:rsid w:val="00631097"/>
    <w:rsid w:val="00631236"/>
    <w:rsid w:val="00632914"/>
    <w:rsid w:val="00632AB5"/>
    <w:rsid w:val="00632EBF"/>
    <w:rsid w:val="0063328F"/>
    <w:rsid w:val="0063349C"/>
    <w:rsid w:val="00633841"/>
    <w:rsid w:val="00634427"/>
    <w:rsid w:val="0063462C"/>
    <w:rsid w:val="006347EC"/>
    <w:rsid w:val="006352C7"/>
    <w:rsid w:val="006367C6"/>
    <w:rsid w:val="006369A7"/>
    <w:rsid w:val="00636B6B"/>
    <w:rsid w:val="00636D61"/>
    <w:rsid w:val="00636F3A"/>
    <w:rsid w:val="00637DD5"/>
    <w:rsid w:val="0064006E"/>
    <w:rsid w:val="006401D1"/>
    <w:rsid w:val="0064044A"/>
    <w:rsid w:val="006404C8"/>
    <w:rsid w:val="00640667"/>
    <w:rsid w:val="00640773"/>
    <w:rsid w:val="0064102C"/>
    <w:rsid w:val="006414CD"/>
    <w:rsid w:val="00641FFF"/>
    <w:rsid w:val="006432A6"/>
    <w:rsid w:val="006432FA"/>
    <w:rsid w:val="006432FE"/>
    <w:rsid w:val="0064372D"/>
    <w:rsid w:val="00643ECF"/>
    <w:rsid w:val="00643EDA"/>
    <w:rsid w:val="00644734"/>
    <w:rsid w:val="00644A71"/>
    <w:rsid w:val="00645279"/>
    <w:rsid w:val="00645759"/>
    <w:rsid w:val="006457A2"/>
    <w:rsid w:val="00645C5C"/>
    <w:rsid w:val="00646402"/>
    <w:rsid w:val="006474DE"/>
    <w:rsid w:val="0064756C"/>
    <w:rsid w:val="006475BA"/>
    <w:rsid w:val="00647A9A"/>
    <w:rsid w:val="00647D6A"/>
    <w:rsid w:val="006509AC"/>
    <w:rsid w:val="00650AE4"/>
    <w:rsid w:val="006514BD"/>
    <w:rsid w:val="00651A1E"/>
    <w:rsid w:val="00651B0A"/>
    <w:rsid w:val="00651C0B"/>
    <w:rsid w:val="00651CB2"/>
    <w:rsid w:val="00651F77"/>
    <w:rsid w:val="006525DB"/>
    <w:rsid w:val="00652717"/>
    <w:rsid w:val="006532A0"/>
    <w:rsid w:val="006539F5"/>
    <w:rsid w:val="00653CA1"/>
    <w:rsid w:val="006541C3"/>
    <w:rsid w:val="00654286"/>
    <w:rsid w:val="00654441"/>
    <w:rsid w:val="00654801"/>
    <w:rsid w:val="00654975"/>
    <w:rsid w:val="00655F28"/>
    <w:rsid w:val="0065626F"/>
    <w:rsid w:val="00656577"/>
    <w:rsid w:val="006566E3"/>
    <w:rsid w:val="0065712B"/>
    <w:rsid w:val="00657144"/>
    <w:rsid w:val="00657181"/>
    <w:rsid w:val="006573E1"/>
    <w:rsid w:val="00657803"/>
    <w:rsid w:val="0066027F"/>
    <w:rsid w:val="00660FD5"/>
    <w:rsid w:val="006619C0"/>
    <w:rsid w:val="00661D79"/>
    <w:rsid w:val="00662B6F"/>
    <w:rsid w:val="00662FC2"/>
    <w:rsid w:val="00663090"/>
    <w:rsid w:val="00663A74"/>
    <w:rsid w:val="00663A76"/>
    <w:rsid w:val="00664643"/>
    <w:rsid w:val="006646D0"/>
    <w:rsid w:val="00664E74"/>
    <w:rsid w:val="006650AF"/>
    <w:rsid w:val="006659F5"/>
    <w:rsid w:val="00665A68"/>
    <w:rsid w:val="006660F7"/>
    <w:rsid w:val="00666877"/>
    <w:rsid w:val="006675BF"/>
    <w:rsid w:val="00667B36"/>
    <w:rsid w:val="006702B7"/>
    <w:rsid w:val="00671732"/>
    <w:rsid w:val="006720DC"/>
    <w:rsid w:val="006725AD"/>
    <w:rsid w:val="00672B61"/>
    <w:rsid w:val="00673138"/>
    <w:rsid w:val="00673832"/>
    <w:rsid w:val="00674568"/>
    <w:rsid w:val="0067486E"/>
    <w:rsid w:val="00674D2B"/>
    <w:rsid w:val="00674EE9"/>
    <w:rsid w:val="00675D64"/>
    <w:rsid w:val="00676C81"/>
    <w:rsid w:val="00676F67"/>
    <w:rsid w:val="00677D34"/>
    <w:rsid w:val="00677DCB"/>
    <w:rsid w:val="0068068B"/>
    <w:rsid w:val="0068094B"/>
    <w:rsid w:val="00681293"/>
    <w:rsid w:val="00681620"/>
    <w:rsid w:val="006816E0"/>
    <w:rsid w:val="00681EDF"/>
    <w:rsid w:val="006825BF"/>
    <w:rsid w:val="00682E62"/>
    <w:rsid w:val="00683410"/>
    <w:rsid w:val="006839D6"/>
    <w:rsid w:val="00683B31"/>
    <w:rsid w:val="00683F12"/>
    <w:rsid w:val="006847A2"/>
    <w:rsid w:val="00684A44"/>
    <w:rsid w:val="00684CCC"/>
    <w:rsid w:val="00684D24"/>
    <w:rsid w:val="00684F34"/>
    <w:rsid w:val="0068679D"/>
    <w:rsid w:val="00686C95"/>
    <w:rsid w:val="00686D9D"/>
    <w:rsid w:val="006872FF"/>
    <w:rsid w:val="00687442"/>
    <w:rsid w:val="0068776F"/>
    <w:rsid w:val="00687C24"/>
    <w:rsid w:val="00691496"/>
    <w:rsid w:val="00692195"/>
    <w:rsid w:val="00692651"/>
    <w:rsid w:val="00692836"/>
    <w:rsid w:val="00692CC2"/>
    <w:rsid w:val="00693392"/>
    <w:rsid w:val="006934AE"/>
    <w:rsid w:val="0069353E"/>
    <w:rsid w:val="006938F2"/>
    <w:rsid w:val="00693D17"/>
    <w:rsid w:val="00693EDA"/>
    <w:rsid w:val="00694160"/>
    <w:rsid w:val="006943C8"/>
    <w:rsid w:val="006945FA"/>
    <w:rsid w:val="00694915"/>
    <w:rsid w:val="00695C17"/>
    <w:rsid w:val="00695E5C"/>
    <w:rsid w:val="00695FA1"/>
    <w:rsid w:val="00696560"/>
    <w:rsid w:val="0069680F"/>
    <w:rsid w:val="00696C00"/>
    <w:rsid w:val="00696CEC"/>
    <w:rsid w:val="00697147"/>
    <w:rsid w:val="006974C8"/>
    <w:rsid w:val="00697A85"/>
    <w:rsid w:val="00697E27"/>
    <w:rsid w:val="006A0930"/>
    <w:rsid w:val="006A09E7"/>
    <w:rsid w:val="006A0F27"/>
    <w:rsid w:val="006A1405"/>
    <w:rsid w:val="006A145E"/>
    <w:rsid w:val="006A1BA9"/>
    <w:rsid w:val="006A1C52"/>
    <w:rsid w:val="006A1C75"/>
    <w:rsid w:val="006A1F51"/>
    <w:rsid w:val="006A2009"/>
    <w:rsid w:val="006A3431"/>
    <w:rsid w:val="006A3E75"/>
    <w:rsid w:val="006A3F90"/>
    <w:rsid w:val="006A4514"/>
    <w:rsid w:val="006A485D"/>
    <w:rsid w:val="006A4A6A"/>
    <w:rsid w:val="006A53C5"/>
    <w:rsid w:val="006A5E51"/>
    <w:rsid w:val="006A5F61"/>
    <w:rsid w:val="006A613B"/>
    <w:rsid w:val="006A61DF"/>
    <w:rsid w:val="006A70BA"/>
    <w:rsid w:val="006A7233"/>
    <w:rsid w:val="006A7430"/>
    <w:rsid w:val="006B0608"/>
    <w:rsid w:val="006B06F8"/>
    <w:rsid w:val="006B09E7"/>
    <w:rsid w:val="006B0B15"/>
    <w:rsid w:val="006B136B"/>
    <w:rsid w:val="006B15C7"/>
    <w:rsid w:val="006B16B7"/>
    <w:rsid w:val="006B1CFC"/>
    <w:rsid w:val="006B2680"/>
    <w:rsid w:val="006B2D65"/>
    <w:rsid w:val="006B2FC5"/>
    <w:rsid w:val="006B3191"/>
    <w:rsid w:val="006B3550"/>
    <w:rsid w:val="006B35BF"/>
    <w:rsid w:val="006B361F"/>
    <w:rsid w:val="006B37FE"/>
    <w:rsid w:val="006B45F5"/>
    <w:rsid w:val="006B464E"/>
    <w:rsid w:val="006B4754"/>
    <w:rsid w:val="006B49F9"/>
    <w:rsid w:val="006B4DAA"/>
    <w:rsid w:val="006B5029"/>
    <w:rsid w:val="006B54C0"/>
    <w:rsid w:val="006B5778"/>
    <w:rsid w:val="006B5913"/>
    <w:rsid w:val="006B5D6E"/>
    <w:rsid w:val="006B6B78"/>
    <w:rsid w:val="006B6E7E"/>
    <w:rsid w:val="006B72D3"/>
    <w:rsid w:val="006B759D"/>
    <w:rsid w:val="006B7FBE"/>
    <w:rsid w:val="006C0A20"/>
    <w:rsid w:val="006C0B67"/>
    <w:rsid w:val="006C106F"/>
    <w:rsid w:val="006C119D"/>
    <w:rsid w:val="006C11BD"/>
    <w:rsid w:val="006C186D"/>
    <w:rsid w:val="006C1B6D"/>
    <w:rsid w:val="006C1ED5"/>
    <w:rsid w:val="006C2EC2"/>
    <w:rsid w:val="006C37A4"/>
    <w:rsid w:val="006C4617"/>
    <w:rsid w:val="006C523E"/>
    <w:rsid w:val="006C5316"/>
    <w:rsid w:val="006C53C0"/>
    <w:rsid w:val="006C5734"/>
    <w:rsid w:val="006C5D69"/>
    <w:rsid w:val="006C6188"/>
    <w:rsid w:val="006C6D45"/>
    <w:rsid w:val="006C7352"/>
    <w:rsid w:val="006C75EB"/>
    <w:rsid w:val="006C7ACB"/>
    <w:rsid w:val="006C7EE9"/>
    <w:rsid w:val="006C7F3E"/>
    <w:rsid w:val="006D029C"/>
    <w:rsid w:val="006D0D07"/>
    <w:rsid w:val="006D0E4B"/>
    <w:rsid w:val="006D0FA4"/>
    <w:rsid w:val="006D1721"/>
    <w:rsid w:val="006D1D7C"/>
    <w:rsid w:val="006D1E46"/>
    <w:rsid w:val="006D20A6"/>
    <w:rsid w:val="006D2400"/>
    <w:rsid w:val="006D24B9"/>
    <w:rsid w:val="006D25CA"/>
    <w:rsid w:val="006D2764"/>
    <w:rsid w:val="006D2BF2"/>
    <w:rsid w:val="006D2DB5"/>
    <w:rsid w:val="006D2F90"/>
    <w:rsid w:val="006D3735"/>
    <w:rsid w:val="006D3FC8"/>
    <w:rsid w:val="006D409E"/>
    <w:rsid w:val="006D43BF"/>
    <w:rsid w:val="006D4947"/>
    <w:rsid w:val="006D4C33"/>
    <w:rsid w:val="006D5266"/>
    <w:rsid w:val="006D59A2"/>
    <w:rsid w:val="006D62F5"/>
    <w:rsid w:val="006D6900"/>
    <w:rsid w:val="006D71F5"/>
    <w:rsid w:val="006D7242"/>
    <w:rsid w:val="006D7298"/>
    <w:rsid w:val="006D7A6E"/>
    <w:rsid w:val="006E03F1"/>
    <w:rsid w:val="006E0698"/>
    <w:rsid w:val="006E07DE"/>
    <w:rsid w:val="006E189B"/>
    <w:rsid w:val="006E25F6"/>
    <w:rsid w:val="006E29A2"/>
    <w:rsid w:val="006E29D4"/>
    <w:rsid w:val="006E2D89"/>
    <w:rsid w:val="006E2DA7"/>
    <w:rsid w:val="006E318E"/>
    <w:rsid w:val="006E35D7"/>
    <w:rsid w:val="006E3893"/>
    <w:rsid w:val="006E4559"/>
    <w:rsid w:val="006E4563"/>
    <w:rsid w:val="006E4A1F"/>
    <w:rsid w:val="006E4F2A"/>
    <w:rsid w:val="006E598B"/>
    <w:rsid w:val="006E60D8"/>
    <w:rsid w:val="006E652A"/>
    <w:rsid w:val="006E6E76"/>
    <w:rsid w:val="006E6E81"/>
    <w:rsid w:val="006E7337"/>
    <w:rsid w:val="006E74D8"/>
    <w:rsid w:val="006E7946"/>
    <w:rsid w:val="006F0844"/>
    <w:rsid w:val="006F15AA"/>
    <w:rsid w:val="006F1AFF"/>
    <w:rsid w:val="006F1CB9"/>
    <w:rsid w:val="006F2103"/>
    <w:rsid w:val="006F261E"/>
    <w:rsid w:val="006F28A4"/>
    <w:rsid w:val="006F2C8E"/>
    <w:rsid w:val="006F2D88"/>
    <w:rsid w:val="006F381D"/>
    <w:rsid w:val="006F3952"/>
    <w:rsid w:val="006F3B0D"/>
    <w:rsid w:val="006F3E30"/>
    <w:rsid w:val="006F4380"/>
    <w:rsid w:val="006F447C"/>
    <w:rsid w:val="006F4502"/>
    <w:rsid w:val="006F462C"/>
    <w:rsid w:val="006F464E"/>
    <w:rsid w:val="006F47DB"/>
    <w:rsid w:val="006F4851"/>
    <w:rsid w:val="006F4C5E"/>
    <w:rsid w:val="006F4E23"/>
    <w:rsid w:val="006F545B"/>
    <w:rsid w:val="006F54CB"/>
    <w:rsid w:val="006F6407"/>
    <w:rsid w:val="006F6959"/>
    <w:rsid w:val="006F6A09"/>
    <w:rsid w:val="006F6A1A"/>
    <w:rsid w:val="006F7256"/>
    <w:rsid w:val="006F7327"/>
    <w:rsid w:val="006F7694"/>
    <w:rsid w:val="007008D2"/>
    <w:rsid w:val="00700AF7"/>
    <w:rsid w:val="00701448"/>
    <w:rsid w:val="007017A3"/>
    <w:rsid w:val="007018FF"/>
    <w:rsid w:val="00701AED"/>
    <w:rsid w:val="00702C45"/>
    <w:rsid w:val="00702CED"/>
    <w:rsid w:val="00703C1E"/>
    <w:rsid w:val="007050E5"/>
    <w:rsid w:val="00705B4B"/>
    <w:rsid w:val="00705E04"/>
    <w:rsid w:val="007060DF"/>
    <w:rsid w:val="00706BF4"/>
    <w:rsid w:val="00706C68"/>
    <w:rsid w:val="00707066"/>
    <w:rsid w:val="007070C8"/>
    <w:rsid w:val="0070795C"/>
    <w:rsid w:val="0070797D"/>
    <w:rsid w:val="007079C6"/>
    <w:rsid w:val="00707BFE"/>
    <w:rsid w:val="00707C48"/>
    <w:rsid w:val="00710257"/>
    <w:rsid w:val="00710D4C"/>
    <w:rsid w:val="00710E33"/>
    <w:rsid w:val="00710F47"/>
    <w:rsid w:val="00710F5E"/>
    <w:rsid w:val="00711778"/>
    <w:rsid w:val="00711F34"/>
    <w:rsid w:val="00713308"/>
    <w:rsid w:val="007134AE"/>
    <w:rsid w:val="00713FF5"/>
    <w:rsid w:val="00714203"/>
    <w:rsid w:val="00714261"/>
    <w:rsid w:val="007143EB"/>
    <w:rsid w:val="00714632"/>
    <w:rsid w:val="00714D6E"/>
    <w:rsid w:val="0071540C"/>
    <w:rsid w:val="007157F4"/>
    <w:rsid w:val="00715D8D"/>
    <w:rsid w:val="00716074"/>
    <w:rsid w:val="007165BA"/>
    <w:rsid w:val="00716B2B"/>
    <w:rsid w:val="00716C49"/>
    <w:rsid w:val="00716CD2"/>
    <w:rsid w:val="00717991"/>
    <w:rsid w:val="00717DA5"/>
    <w:rsid w:val="0072014C"/>
    <w:rsid w:val="007209A7"/>
    <w:rsid w:val="00720B2D"/>
    <w:rsid w:val="00720CA7"/>
    <w:rsid w:val="0072152B"/>
    <w:rsid w:val="007215D7"/>
    <w:rsid w:val="007218C9"/>
    <w:rsid w:val="00721ADA"/>
    <w:rsid w:val="00722247"/>
    <w:rsid w:val="0072227C"/>
    <w:rsid w:val="007225E3"/>
    <w:rsid w:val="007229E6"/>
    <w:rsid w:val="00722BEB"/>
    <w:rsid w:val="00722D64"/>
    <w:rsid w:val="00722ED9"/>
    <w:rsid w:val="00723083"/>
    <w:rsid w:val="007247FF"/>
    <w:rsid w:val="00724E13"/>
    <w:rsid w:val="00724FC5"/>
    <w:rsid w:val="0072510E"/>
    <w:rsid w:val="00725267"/>
    <w:rsid w:val="0072568A"/>
    <w:rsid w:val="00725AFA"/>
    <w:rsid w:val="0072612F"/>
    <w:rsid w:val="00726401"/>
    <w:rsid w:val="00727814"/>
    <w:rsid w:val="00727927"/>
    <w:rsid w:val="00730893"/>
    <w:rsid w:val="007308EA"/>
    <w:rsid w:val="007316D3"/>
    <w:rsid w:val="007319DD"/>
    <w:rsid w:val="00731C32"/>
    <w:rsid w:val="007325FD"/>
    <w:rsid w:val="00732915"/>
    <w:rsid w:val="00732DC7"/>
    <w:rsid w:val="00732EB8"/>
    <w:rsid w:val="00733440"/>
    <w:rsid w:val="00733463"/>
    <w:rsid w:val="007344C7"/>
    <w:rsid w:val="007346C6"/>
    <w:rsid w:val="007346CD"/>
    <w:rsid w:val="00734A37"/>
    <w:rsid w:val="0073520E"/>
    <w:rsid w:val="0073573C"/>
    <w:rsid w:val="00735D29"/>
    <w:rsid w:val="00736625"/>
    <w:rsid w:val="00736B06"/>
    <w:rsid w:val="007379EE"/>
    <w:rsid w:val="00737AD2"/>
    <w:rsid w:val="00737EE3"/>
    <w:rsid w:val="007403A0"/>
    <w:rsid w:val="00741C9D"/>
    <w:rsid w:val="007422CF"/>
    <w:rsid w:val="00742A39"/>
    <w:rsid w:val="0074336E"/>
    <w:rsid w:val="00743C3C"/>
    <w:rsid w:val="00744234"/>
    <w:rsid w:val="00744747"/>
    <w:rsid w:val="00744773"/>
    <w:rsid w:val="00744794"/>
    <w:rsid w:val="00744FEE"/>
    <w:rsid w:val="007451D6"/>
    <w:rsid w:val="00745EB2"/>
    <w:rsid w:val="00745FF0"/>
    <w:rsid w:val="00746856"/>
    <w:rsid w:val="00746DD1"/>
    <w:rsid w:val="00747224"/>
    <w:rsid w:val="00747262"/>
    <w:rsid w:val="00747453"/>
    <w:rsid w:val="007475A5"/>
    <w:rsid w:val="007476D0"/>
    <w:rsid w:val="00747B27"/>
    <w:rsid w:val="00747E64"/>
    <w:rsid w:val="007506DD"/>
    <w:rsid w:val="00750BB8"/>
    <w:rsid w:val="00750C4A"/>
    <w:rsid w:val="00750E93"/>
    <w:rsid w:val="00750FBE"/>
    <w:rsid w:val="00751190"/>
    <w:rsid w:val="00751521"/>
    <w:rsid w:val="007518B6"/>
    <w:rsid w:val="007519C0"/>
    <w:rsid w:val="00751A43"/>
    <w:rsid w:val="00751C59"/>
    <w:rsid w:val="00751E71"/>
    <w:rsid w:val="00752120"/>
    <w:rsid w:val="0075223E"/>
    <w:rsid w:val="00752650"/>
    <w:rsid w:val="00752CFA"/>
    <w:rsid w:val="007532CF"/>
    <w:rsid w:val="00753E51"/>
    <w:rsid w:val="007540F7"/>
    <w:rsid w:val="00754FFB"/>
    <w:rsid w:val="00755A5D"/>
    <w:rsid w:val="00755CC5"/>
    <w:rsid w:val="00755FB4"/>
    <w:rsid w:val="00756132"/>
    <w:rsid w:val="00756267"/>
    <w:rsid w:val="00756AE5"/>
    <w:rsid w:val="00756E67"/>
    <w:rsid w:val="00757090"/>
    <w:rsid w:val="00757153"/>
    <w:rsid w:val="0075730F"/>
    <w:rsid w:val="007574B6"/>
    <w:rsid w:val="00757B2A"/>
    <w:rsid w:val="007613B0"/>
    <w:rsid w:val="0076164A"/>
    <w:rsid w:val="0076165E"/>
    <w:rsid w:val="0076167B"/>
    <w:rsid w:val="00761711"/>
    <w:rsid w:val="00761E68"/>
    <w:rsid w:val="007625A4"/>
    <w:rsid w:val="00762AE4"/>
    <w:rsid w:val="00762B67"/>
    <w:rsid w:val="00763214"/>
    <w:rsid w:val="0076376D"/>
    <w:rsid w:val="0076491B"/>
    <w:rsid w:val="0076540A"/>
    <w:rsid w:val="00765D41"/>
    <w:rsid w:val="0076605E"/>
    <w:rsid w:val="0076613D"/>
    <w:rsid w:val="007661B0"/>
    <w:rsid w:val="0076642A"/>
    <w:rsid w:val="00766CC2"/>
    <w:rsid w:val="0076712A"/>
    <w:rsid w:val="0076731A"/>
    <w:rsid w:val="0077024C"/>
    <w:rsid w:val="00770A4D"/>
    <w:rsid w:val="0077175E"/>
    <w:rsid w:val="00771B6A"/>
    <w:rsid w:val="00772E39"/>
    <w:rsid w:val="00772FA8"/>
    <w:rsid w:val="00773A46"/>
    <w:rsid w:val="00773FE3"/>
    <w:rsid w:val="00774109"/>
    <w:rsid w:val="00775162"/>
    <w:rsid w:val="007758DE"/>
    <w:rsid w:val="00775F99"/>
    <w:rsid w:val="00776ADD"/>
    <w:rsid w:val="007770B1"/>
    <w:rsid w:val="007770B6"/>
    <w:rsid w:val="007777B1"/>
    <w:rsid w:val="007777F6"/>
    <w:rsid w:val="007778B4"/>
    <w:rsid w:val="00777B56"/>
    <w:rsid w:val="00777E3F"/>
    <w:rsid w:val="00777EEA"/>
    <w:rsid w:val="00777FDF"/>
    <w:rsid w:val="00780B49"/>
    <w:rsid w:val="007813AD"/>
    <w:rsid w:val="00781434"/>
    <w:rsid w:val="00781745"/>
    <w:rsid w:val="007822C7"/>
    <w:rsid w:val="00782767"/>
    <w:rsid w:val="007830A4"/>
    <w:rsid w:val="00783B2A"/>
    <w:rsid w:val="00783B85"/>
    <w:rsid w:val="00784733"/>
    <w:rsid w:val="007849AC"/>
    <w:rsid w:val="00784CD8"/>
    <w:rsid w:val="00784EB8"/>
    <w:rsid w:val="00784FBE"/>
    <w:rsid w:val="00785015"/>
    <w:rsid w:val="007856A3"/>
    <w:rsid w:val="00785D14"/>
    <w:rsid w:val="00786516"/>
    <w:rsid w:val="00786C1B"/>
    <w:rsid w:val="0078721A"/>
    <w:rsid w:val="0079037E"/>
    <w:rsid w:val="00790F61"/>
    <w:rsid w:val="007917A4"/>
    <w:rsid w:val="00792658"/>
    <w:rsid w:val="0079278D"/>
    <w:rsid w:val="007929FF"/>
    <w:rsid w:val="00792F90"/>
    <w:rsid w:val="0079312E"/>
    <w:rsid w:val="00793610"/>
    <w:rsid w:val="00793B66"/>
    <w:rsid w:val="0079413E"/>
    <w:rsid w:val="007943F5"/>
    <w:rsid w:val="00794645"/>
    <w:rsid w:val="007948BF"/>
    <w:rsid w:val="007949BF"/>
    <w:rsid w:val="00795225"/>
    <w:rsid w:val="007955A7"/>
    <w:rsid w:val="0079593A"/>
    <w:rsid w:val="00795C8C"/>
    <w:rsid w:val="0079628D"/>
    <w:rsid w:val="007962C5"/>
    <w:rsid w:val="00797334"/>
    <w:rsid w:val="007973BE"/>
    <w:rsid w:val="00797508"/>
    <w:rsid w:val="007976A9"/>
    <w:rsid w:val="007978D4"/>
    <w:rsid w:val="007A00FA"/>
    <w:rsid w:val="007A02D4"/>
    <w:rsid w:val="007A0A9C"/>
    <w:rsid w:val="007A0B47"/>
    <w:rsid w:val="007A0B66"/>
    <w:rsid w:val="007A0D22"/>
    <w:rsid w:val="007A0E52"/>
    <w:rsid w:val="007A1103"/>
    <w:rsid w:val="007A1886"/>
    <w:rsid w:val="007A1B9A"/>
    <w:rsid w:val="007A1EEB"/>
    <w:rsid w:val="007A207E"/>
    <w:rsid w:val="007A29DA"/>
    <w:rsid w:val="007A2C43"/>
    <w:rsid w:val="007A314E"/>
    <w:rsid w:val="007A3232"/>
    <w:rsid w:val="007A3C2F"/>
    <w:rsid w:val="007A3CB7"/>
    <w:rsid w:val="007A40CC"/>
    <w:rsid w:val="007A4375"/>
    <w:rsid w:val="007A4944"/>
    <w:rsid w:val="007A4D11"/>
    <w:rsid w:val="007A5C2F"/>
    <w:rsid w:val="007A5DD5"/>
    <w:rsid w:val="007A5DF8"/>
    <w:rsid w:val="007A6604"/>
    <w:rsid w:val="007A7176"/>
    <w:rsid w:val="007A7688"/>
    <w:rsid w:val="007A76A8"/>
    <w:rsid w:val="007A7D9F"/>
    <w:rsid w:val="007B004C"/>
    <w:rsid w:val="007B0813"/>
    <w:rsid w:val="007B0A3B"/>
    <w:rsid w:val="007B0AF1"/>
    <w:rsid w:val="007B0FCC"/>
    <w:rsid w:val="007B2458"/>
    <w:rsid w:val="007B250D"/>
    <w:rsid w:val="007B2878"/>
    <w:rsid w:val="007B2998"/>
    <w:rsid w:val="007B2FCA"/>
    <w:rsid w:val="007B2FD0"/>
    <w:rsid w:val="007B31C2"/>
    <w:rsid w:val="007B3732"/>
    <w:rsid w:val="007B3DF0"/>
    <w:rsid w:val="007B471C"/>
    <w:rsid w:val="007B550E"/>
    <w:rsid w:val="007B5C30"/>
    <w:rsid w:val="007B654D"/>
    <w:rsid w:val="007B677A"/>
    <w:rsid w:val="007B6A77"/>
    <w:rsid w:val="007B6B65"/>
    <w:rsid w:val="007B6BC7"/>
    <w:rsid w:val="007B70F1"/>
    <w:rsid w:val="007C0D15"/>
    <w:rsid w:val="007C15F0"/>
    <w:rsid w:val="007C2A48"/>
    <w:rsid w:val="007C3DFB"/>
    <w:rsid w:val="007C4A75"/>
    <w:rsid w:val="007C4D78"/>
    <w:rsid w:val="007C4E5A"/>
    <w:rsid w:val="007C532F"/>
    <w:rsid w:val="007C56DB"/>
    <w:rsid w:val="007C5A58"/>
    <w:rsid w:val="007C5B06"/>
    <w:rsid w:val="007C7ABC"/>
    <w:rsid w:val="007C7C74"/>
    <w:rsid w:val="007D0035"/>
    <w:rsid w:val="007D016F"/>
    <w:rsid w:val="007D0717"/>
    <w:rsid w:val="007D09A5"/>
    <w:rsid w:val="007D1AF9"/>
    <w:rsid w:val="007D1D8B"/>
    <w:rsid w:val="007D274C"/>
    <w:rsid w:val="007D27D2"/>
    <w:rsid w:val="007D2ECF"/>
    <w:rsid w:val="007D3E84"/>
    <w:rsid w:val="007D406B"/>
    <w:rsid w:val="007D4343"/>
    <w:rsid w:val="007D439C"/>
    <w:rsid w:val="007D4C95"/>
    <w:rsid w:val="007D4D5A"/>
    <w:rsid w:val="007D53C7"/>
    <w:rsid w:val="007D6841"/>
    <w:rsid w:val="007D7196"/>
    <w:rsid w:val="007D7C5A"/>
    <w:rsid w:val="007D7EFE"/>
    <w:rsid w:val="007E0E4A"/>
    <w:rsid w:val="007E1278"/>
    <w:rsid w:val="007E1A06"/>
    <w:rsid w:val="007E1EC7"/>
    <w:rsid w:val="007E2249"/>
    <w:rsid w:val="007E2A8F"/>
    <w:rsid w:val="007E2F7F"/>
    <w:rsid w:val="007E3663"/>
    <w:rsid w:val="007E3F13"/>
    <w:rsid w:val="007E4873"/>
    <w:rsid w:val="007E5932"/>
    <w:rsid w:val="007E5A17"/>
    <w:rsid w:val="007E61CF"/>
    <w:rsid w:val="007E63EF"/>
    <w:rsid w:val="007E66BE"/>
    <w:rsid w:val="007E670A"/>
    <w:rsid w:val="007E7628"/>
    <w:rsid w:val="007E7790"/>
    <w:rsid w:val="007E7A3C"/>
    <w:rsid w:val="007E7A8E"/>
    <w:rsid w:val="007E7AE6"/>
    <w:rsid w:val="007F0469"/>
    <w:rsid w:val="007F0C4F"/>
    <w:rsid w:val="007F0FD3"/>
    <w:rsid w:val="007F11DE"/>
    <w:rsid w:val="007F165C"/>
    <w:rsid w:val="007F19B6"/>
    <w:rsid w:val="007F1A73"/>
    <w:rsid w:val="007F1AAE"/>
    <w:rsid w:val="007F1E33"/>
    <w:rsid w:val="007F230F"/>
    <w:rsid w:val="007F2942"/>
    <w:rsid w:val="007F2C73"/>
    <w:rsid w:val="007F33E1"/>
    <w:rsid w:val="007F3DA1"/>
    <w:rsid w:val="007F42E9"/>
    <w:rsid w:val="007F475F"/>
    <w:rsid w:val="007F4D63"/>
    <w:rsid w:val="007F517A"/>
    <w:rsid w:val="007F5298"/>
    <w:rsid w:val="007F665C"/>
    <w:rsid w:val="007F7A61"/>
    <w:rsid w:val="007F7AB3"/>
    <w:rsid w:val="007F7C71"/>
    <w:rsid w:val="00800911"/>
    <w:rsid w:val="00800BD0"/>
    <w:rsid w:val="00800DF1"/>
    <w:rsid w:val="00801AE0"/>
    <w:rsid w:val="008020FA"/>
    <w:rsid w:val="00802334"/>
    <w:rsid w:val="00802A4D"/>
    <w:rsid w:val="00802EE4"/>
    <w:rsid w:val="0080349E"/>
    <w:rsid w:val="00803DD3"/>
    <w:rsid w:val="00803FD3"/>
    <w:rsid w:val="00804835"/>
    <w:rsid w:val="00804982"/>
    <w:rsid w:val="00805078"/>
    <w:rsid w:val="008051B9"/>
    <w:rsid w:val="008051CD"/>
    <w:rsid w:val="00805241"/>
    <w:rsid w:val="0080566D"/>
    <w:rsid w:val="00805F41"/>
    <w:rsid w:val="00806811"/>
    <w:rsid w:val="00806CFF"/>
    <w:rsid w:val="00806F1D"/>
    <w:rsid w:val="00807495"/>
    <w:rsid w:val="00807902"/>
    <w:rsid w:val="008109E5"/>
    <w:rsid w:val="00811072"/>
    <w:rsid w:val="008114E2"/>
    <w:rsid w:val="0081176D"/>
    <w:rsid w:val="00811AD8"/>
    <w:rsid w:val="00811F46"/>
    <w:rsid w:val="0081207C"/>
    <w:rsid w:val="00812675"/>
    <w:rsid w:val="008126DC"/>
    <w:rsid w:val="00812A1D"/>
    <w:rsid w:val="00813312"/>
    <w:rsid w:val="00813522"/>
    <w:rsid w:val="008143B0"/>
    <w:rsid w:val="008143EE"/>
    <w:rsid w:val="00815229"/>
    <w:rsid w:val="00816430"/>
    <w:rsid w:val="008173BA"/>
    <w:rsid w:val="00820173"/>
    <w:rsid w:val="0082088F"/>
    <w:rsid w:val="00820B81"/>
    <w:rsid w:val="0082142F"/>
    <w:rsid w:val="00821A09"/>
    <w:rsid w:val="00821AAE"/>
    <w:rsid w:val="00821EE3"/>
    <w:rsid w:val="0082267D"/>
    <w:rsid w:val="00822DE4"/>
    <w:rsid w:val="00822E5D"/>
    <w:rsid w:val="00822E8F"/>
    <w:rsid w:val="008232C4"/>
    <w:rsid w:val="00823819"/>
    <w:rsid w:val="00823C4F"/>
    <w:rsid w:val="00823CD5"/>
    <w:rsid w:val="00824677"/>
    <w:rsid w:val="0082474E"/>
    <w:rsid w:val="00824E70"/>
    <w:rsid w:val="0082508B"/>
    <w:rsid w:val="00825508"/>
    <w:rsid w:val="0082581A"/>
    <w:rsid w:val="00825AAB"/>
    <w:rsid w:val="00826329"/>
    <w:rsid w:val="00826F99"/>
    <w:rsid w:val="008272E0"/>
    <w:rsid w:val="0082781A"/>
    <w:rsid w:val="0082794E"/>
    <w:rsid w:val="00827B19"/>
    <w:rsid w:val="00830176"/>
    <w:rsid w:val="008306BF"/>
    <w:rsid w:val="00830B7E"/>
    <w:rsid w:val="00830CC6"/>
    <w:rsid w:val="00830D4F"/>
    <w:rsid w:val="008311C7"/>
    <w:rsid w:val="00831280"/>
    <w:rsid w:val="008315B3"/>
    <w:rsid w:val="008322D8"/>
    <w:rsid w:val="00832332"/>
    <w:rsid w:val="008328FF"/>
    <w:rsid w:val="00832905"/>
    <w:rsid w:val="00832A1B"/>
    <w:rsid w:val="00832D91"/>
    <w:rsid w:val="0083311C"/>
    <w:rsid w:val="0083392A"/>
    <w:rsid w:val="00833BE2"/>
    <w:rsid w:val="00833C7D"/>
    <w:rsid w:val="00833E4B"/>
    <w:rsid w:val="00834800"/>
    <w:rsid w:val="0083508E"/>
    <w:rsid w:val="008351EE"/>
    <w:rsid w:val="008353B3"/>
    <w:rsid w:val="008353BA"/>
    <w:rsid w:val="00835560"/>
    <w:rsid w:val="008358D3"/>
    <w:rsid w:val="008358F4"/>
    <w:rsid w:val="00835A3E"/>
    <w:rsid w:val="00836136"/>
    <w:rsid w:val="008368B9"/>
    <w:rsid w:val="00836B86"/>
    <w:rsid w:val="0083725D"/>
    <w:rsid w:val="00837E2D"/>
    <w:rsid w:val="0084018F"/>
    <w:rsid w:val="0084075B"/>
    <w:rsid w:val="0084108C"/>
    <w:rsid w:val="008414C0"/>
    <w:rsid w:val="00841573"/>
    <w:rsid w:val="00841692"/>
    <w:rsid w:val="00841CC4"/>
    <w:rsid w:val="00842739"/>
    <w:rsid w:val="00842844"/>
    <w:rsid w:val="00843042"/>
    <w:rsid w:val="00844466"/>
    <w:rsid w:val="00844A77"/>
    <w:rsid w:val="00844AE5"/>
    <w:rsid w:val="00844B3B"/>
    <w:rsid w:val="00845555"/>
    <w:rsid w:val="00845968"/>
    <w:rsid w:val="0084626C"/>
    <w:rsid w:val="008464EC"/>
    <w:rsid w:val="00846504"/>
    <w:rsid w:val="00847095"/>
    <w:rsid w:val="008478D7"/>
    <w:rsid w:val="0085020B"/>
    <w:rsid w:val="00850C25"/>
    <w:rsid w:val="00850FC2"/>
    <w:rsid w:val="008516C8"/>
    <w:rsid w:val="00851C24"/>
    <w:rsid w:val="00851C37"/>
    <w:rsid w:val="008520ED"/>
    <w:rsid w:val="00852D76"/>
    <w:rsid w:val="0085366A"/>
    <w:rsid w:val="00853A28"/>
    <w:rsid w:val="00853B07"/>
    <w:rsid w:val="00854399"/>
    <w:rsid w:val="008544F2"/>
    <w:rsid w:val="00854C40"/>
    <w:rsid w:val="00854EE1"/>
    <w:rsid w:val="00855234"/>
    <w:rsid w:val="00855440"/>
    <w:rsid w:val="008558AE"/>
    <w:rsid w:val="00855C7C"/>
    <w:rsid w:val="00856025"/>
    <w:rsid w:val="008563A2"/>
    <w:rsid w:val="008568EF"/>
    <w:rsid w:val="00856CCA"/>
    <w:rsid w:val="00856D0F"/>
    <w:rsid w:val="00857A2C"/>
    <w:rsid w:val="00857C09"/>
    <w:rsid w:val="00857C80"/>
    <w:rsid w:val="00857CEB"/>
    <w:rsid w:val="00857E1D"/>
    <w:rsid w:val="00860C91"/>
    <w:rsid w:val="0086115B"/>
    <w:rsid w:val="008611CE"/>
    <w:rsid w:val="00861AFA"/>
    <w:rsid w:val="00861BB1"/>
    <w:rsid w:val="00862977"/>
    <w:rsid w:val="00862A9A"/>
    <w:rsid w:val="0086369F"/>
    <w:rsid w:val="008640ED"/>
    <w:rsid w:val="00864AE9"/>
    <w:rsid w:val="00864DF3"/>
    <w:rsid w:val="00864E3E"/>
    <w:rsid w:val="00866377"/>
    <w:rsid w:val="008663E0"/>
    <w:rsid w:val="00866523"/>
    <w:rsid w:val="00866637"/>
    <w:rsid w:val="008666B2"/>
    <w:rsid w:val="00866EBE"/>
    <w:rsid w:val="00867385"/>
    <w:rsid w:val="00870121"/>
    <w:rsid w:val="00870840"/>
    <w:rsid w:val="008708FE"/>
    <w:rsid w:val="00870B99"/>
    <w:rsid w:val="00870FD9"/>
    <w:rsid w:val="00871EDF"/>
    <w:rsid w:val="00872218"/>
    <w:rsid w:val="00872EE6"/>
    <w:rsid w:val="00873150"/>
    <w:rsid w:val="0087342A"/>
    <w:rsid w:val="00873CC4"/>
    <w:rsid w:val="00874647"/>
    <w:rsid w:val="008749F2"/>
    <w:rsid w:val="00874C56"/>
    <w:rsid w:val="00874E3D"/>
    <w:rsid w:val="008752F9"/>
    <w:rsid w:val="008766EE"/>
    <w:rsid w:val="008767B0"/>
    <w:rsid w:val="0087692B"/>
    <w:rsid w:val="00876B05"/>
    <w:rsid w:val="00876D3B"/>
    <w:rsid w:val="0088010D"/>
    <w:rsid w:val="00880205"/>
    <w:rsid w:val="00880651"/>
    <w:rsid w:val="00880E64"/>
    <w:rsid w:val="008810BD"/>
    <w:rsid w:val="00881643"/>
    <w:rsid w:val="00881C8F"/>
    <w:rsid w:val="00881D47"/>
    <w:rsid w:val="00882363"/>
    <w:rsid w:val="00882BD4"/>
    <w:rsid w:val="00882C1E"/>
    <w:rsid w:val="008835D4"/>
    <w:rsid w:val="00884AC0"/>
    <w:rsid w:val="00885C32"/>
    <w:rsid w:val="008862B4"/>
    <w:rsid w:val="00887096"/>
    <w:rsid w:val="008870B5"/>
    <w:rsid w:val="00887440"/>
    <w:rsid w:val="008877FA"/>
    <w:rsid w:val="008901AA"/>
    <w:rsid w:val="00890993"/>
    <w:rsid w:val="00890A04"/>
    <w:rsid w:val="00890A3C"/>
    <w:rsid w:val="00891569"/>
    <w:rsid w:val="008919AB"/>
    <w:rsid w:val="00891D3B"/>
    <w:rsid w:val="00892DFC"/>
    <w:rsid w:val="00893431"/>
    <w:rsid w:val="0089358A"/>
    <w:rsid w:val="008945AC"/>
    <w:rsid w:val="00895FAD"/>
    <w:rsid w:val="0089653A"/>
    <w:rsid w:val="008977D4"/>
    <w:rsid w:val="008A084D"/>
    <w:rsid w:val="008A086A"/>
    <w:rsid w:val="008A0D6C"/>
    <w:rsid w:val="008A0D76"/>
    <w:rsid w:val="008A0E2C"/>
    <w:rsid w:val="008A15E3"/>
    <w:rsid w:val="008A19AE"/>
    <w:rsid w:val="008A1A77"/>
    <w:rsid w:val="008A2E38"/>
    <w:rsid w:val="008A2FA8"/>
    <w:rsid w:val="008A38B6"/>
    <w:rsid w:val="008A454D"/>
    <w:rsid w:val="008A50F6"/>
    <w:rsid w:val="008A6D32"/>
    <w:rsid w:val="008A6E95"/>
    <w:rsid w:val="008A7EC4"/>
    <w:rsid w:val="008B0187"/>
    <w:rsid w:val="008B080A"/>
    <w:rsid w:val="008B0A2B"/>
    <w:rsid w:val="008B0D9E"/>
    <w:rsid w:val="008B0F62"/>
    <w:rsid w:val="008B10ED"/>
    <w:rsid w:val="008B1C72"/>
    <w:rsid w:val="008B1F67"/>
    <w:rsid w:val="008B2A08"/>
    <w:rsid w:val="008B2A9A"/>
    <w:rsid w:val="008B2B2D"/>
    <w:rsid w:val="008B2EC1"/>
    <w:rsid w:val="008B4688"/>
    <w:rsid w:val="008B4D7A"/>
    <w:rsid w:val="008B4E29"/>
    <w:rsid w:val="008B4EC8"/>
    <w:rsid w:val="008B561F"/>
    <w:rsid w:val="008B584C"/>
    <w:rsid w:val="008B62DD"/>
    <w:rsid w:val="008B6586"/>
    <w:rsid w:val="008B66A2"/>
    <w:rsid w:val="008B66CA"/>
    <w:rsid w:val="008B727F"/>
    <w:rsid w:val="008B760B"/>
    <w:rsid w:val="008B7FAC"/>
    <w:rsid w:val="008C03F5"/>
    <w:rsid w:val="008C089B"/>
    <w:rsid w:val="008C1013"/>
    <w:rsid w:val="008C103C"/>
    <w:rsid w:val="008C10D0"/>
    <w:rsid w:val="008C128E"/>
    <w:rsid w:val="008C203F"/>
    <w:rsid w:val="008C204C"/>
    <w:rsid w:val="008C2636"/>
    <w:rsid w:val="008C2C97"/>
    <w:rsid w:val="008C360D"/>
    <w:rsid w:val="008C3771"/>
    <w:rsid w:val="008C3F1E"/>
    <w:rsid w:val="008C445C"/>
    <w:rsid w:val="008C4F8B"/>
    <w:rsid w:val="008C502C"/>
    <w:rsid w:val="008C6F07"/>
    <w:rsid w:val="008C7371"/>
    <w:rsid w:val="008C7CBA"/>
    <w:rsid w:val="008D04CC"/>
    <w:rsid w:val="008D04F4"/>
    <w:rsid w:val="008D0526"/>
    <w:rsid w:val="008D05A8"/>
    <w:rsid w:val="008D1759"/>
    <w:rsid w:val="008D1908"/>
    <w:rsid w:val="008D1B91"/>
    <w:rsid w:val="008D1C74"/>
    <w:rsid w:val="008D27AA"/>
    <w:rsid w:val="008D3170"/>
    <w:rsid w:val="008D3441"/>
    <w:rsid w:val="008D3630"/>
    <w:rsid w:val="008D3641"/>
    <w:rsid w:val="008D3D52"/>
    <w:rsid w:val="008D4A5B"/>
    <w:rsid w:val="008D56A6"/>
    <w:rsid w:val="008D573F"/>
    <w:rsid w:val="008D5956"/>
    <w:rsid w:val="008D5B58"/>
    <w:rsid w:val="008D7321"/>
    <w:rsid w:val="008D74B8"/>
    <w:rsid w:val="008E0143"/>
    <w:rsid w:val="008E04B4"/>
    <w:rsid w:val="008E05EC"/>
    <w:rsid w:val="008E08E6"/>
    <w:rsid w:val="008E0CC1"/>
    <w:rsid w:val="008E1C1B"/>
    <w:rsid w:val="008E1CAB"/>
    <w:rsid w:val="008E1DC7"/>
    <w:rsid w:val="008E1E23"/>
    <w:rsid w:val="008E1EBD"/>
    <w:rsid w:val="008E20BB"/>
    <w:rsid w:val="008E282C"/>
    <w:rsid w:val="008E2FEF"/>
    <w:rsid w:val="008E3ED4"/>
    <w:rsid w:val="008E435F"/>
    <w:rsid w:val="008E49E8"/>
    <w:rsid w:val="008E50B2"/>
    <w:rsid w:val="008E5444"/>
    <w:rsid w:val="008E54A7"/>
    <w:rsid w:val="008E560E"/>
    <w:rsid w:val="008E5875"/>
    <w:rsid w:val="008E59CC"/>
    <w:rsid w:val="008E59D0"/>
    <w:rsid w:val="008E6811"/>
    <w:rsid w:val="008E6C4A"/>
    <w:rsid w:val="008E71A6"/>
    <w:rsid w:val="008E7ED3"/>
    <w:rsid w:val="008F09A6"/>
    <w:rsid w:val="008F0CCC"/>
    <w:rsid w:val="008F101A"/>
    <w:rsid w:val="008F1A90"/>
    <w:rsid w:val="008F1DB8"/>
    <w:rsid w:val="008F2F76"/>
    <w:rsid w:val="008F4287"/>
    <w:rsid w:val="008F42C3"/>
    <w:rsid w:val="008F45E9"/>
    <w:rsid w:val="008F4C84"/>
    <w:rsid w:val="008F5155"/>
    <w:rsid w:val="008F54BC"/>
    <w:rsid w:val="008F636E"/>
    <w:rsid w:val="008F6959"/>
    <w:rsid w:val="008F6963"/>
    <w:rsid w:val="008F6AC3"/>
    <w:rsid w:val="008F6E49"/>
    <w:rsid w:val="008F7D4C"/>
    <w:rsid w:val="009004C2"/>
    <w:rsid w:val="00900B82"/>
    <w:rsid w:val="00900E82"/>
    <w:rsid w:val="009011FE"/>
    <w:rsid w:val="0090141A"/>
    <w:rsid w:val="00901912"/>
    <w:rsid w:val="00902116"/>
    <w:rsid w:val="009022A6"/>
    <w:rsid w:val="00902798"/>
    <w:rsid w:val="0090314F"/>
    <w:rsid w:val="00903A9B"/>
    <w:rsid w:val="00903B70"/>
    <w:rsid w:val="009042F2"/>
    <w:rsid w:val="009044BF"/>
    <w:rsid w:val="00904691"/>
    <w:rsid w:val="009046CE"/>
    <w:rsid w:val="00904882"/>
    <w:rsid w:val="0090494E"/>
    <w:rsid w:val="00905E32"/>
    <w:rsid w:val="00905F7E"/>
    <w:rsid w:val="00906258"/>
    <w:rsid w:val="00906660"/>
    <w:rsid w:val="00906F2F"/>
    <w:rsid w:val="00907142"/>
    <w:rsid w:val="009072BE"/>
    <w:rsid w:val="009075D2"/>
    <w:rsid w:val="00907F70"/>
    <w:rsid w:val="00910D01"/>
    <w:rsid w:val="00911472"/>
    <w:rsid w:val="00912062"/>
    <w:rsid w:val="00912A50"/>
    <w:rsid w:val="009130CC"/>
    <w:rsid w:val="00913334"/>
    <w:rsid w:val="0091359A"/>
    <w:rsid w:val="00913B35"/>
    <w:rsid w:val="00914291"/>
    <w:rsid w:val="0091432B"/>
    <w:rsid w:val="0091495B"/>
    <w:rsid w:val="00914E31"/>
    <w:rsid w:val="009151EB"/>
    <w:rsid w:val="0091596C"/>
    <w:rsid w:val="00915AC0"/>
    <w:rsid w:val="00915AE7"/>
    <w:rsid w:val="00915BFF"/>
    <w:rsid w:val="00915DA6"/>
    <w:rsid w:val="00915F32"/>
    <w:rsid w:val="00916211"/>
    <w:rsid w:val="0091628D"/>
    <w:rsid w:val="00916FA8"/>
    <w:rsid w:val="009170A4"/>
    <w:rsid w:val="00917607"/>
    <w:rsid w:val="009177DA"/>
    <w:rsid w:val="00917D6F"/>
    <w:rsid w:val="00917F42"/>
    <w:rsid w:val="00920040"/>
    <w:rsid w:val="00920084"/>
    <w:rsid w:val="00920120"/>
    <w:rsid w:val="009220E8"/>
    <w:rsid w:val="00922CF1"/>
    <w:rsid w:val="0092464C"/>
    <w:rsid w:val="0092504E"/>
    <w:rsid w:val="009252C7"/>
    <w:rsid w:val="00926025"/>
    <w:rsid w:val="009269A7"/>
    <w:rsid w:val="00926ABE"/>
    <w:rsid w:val="009278D9"/>
    <w:rsid w:val="0093044E"/>
    <w:rsid w:val="0093095F"/>
    <w:rsid w:val="00930A15"/>
    <w:rsid w:val="00930B1B"/>
    <w:rsid w:val="00930BDD"/>
    <w:rsid w:val="00930DA6"/>
    <w:rsid w:val="00930F03"/>
    <w:rsid w:val="00931DC5"/>
    <w:rsid w:val="009321AA"/>
    <w:rsid w:val="00932A1C"/>
    <w:rsid w:val="00932CCD"/>
    <w:rsid w:val="0093317A"/>
    <w:rsid w:val="009339C5"/>
    <w:rsid w:val="00933A48"/>
    <w:rsid w:val="00933B02"/>
    <w:rsid w:val="00933DA0"/>
    <w:rsid w:val="00933E0E"/>
    <w:rsid w:val="009340FF"/>
    <w:rsid w:val="00934578"/>
    <w:rsid w:val="00934713"/>
    <w:rsid w:val="00935F67"/>
    <w:rsid w:val="009361B4"/>
    <w:rsid w:val="009364F2"/>
    <w:rsid w:val="009370C8"/>
    <w:rsid w:val="009371D9"/>
    <w:rsid w:val="00937A2E"/>
    <w:rsid w:val="00937C98"/>
    <w:rsid w:val="00937F63"/>
    <w:rsid w:val="009400AA"/>
    <w:rsid w:val="00940147"/>
    <w:rsid w:val="00940391"/>
    <w:rsid w:val="009403FA"/>
    <w:rsid w:val="00940A8F"/>
    <w:rsid w:val="00940BA7"/>
    <w:rsid w:val="00940C8F"/>
    <w:rsid w:val="00940D4D"/>
    <w:rsid w:val="00940DD4"/>
    <w:rsid w:val="00941153"/>
    <w:rsid w:val="00941168"/>
    <w:rsid w:val="00942192"/>
    <w:rsid w:val="00942C33"/>
    <w:rsid w:val="00942D63"/>
    <w:rsid w:val="00943061"/>
    <w:rsid w:val="00943126"/>
    <w:rsid w:val="00943345"/>
    <w:rsid w:val="00943720"/>
    <w:rsid w:val="00943951"/>
    <w:rsid w:val="00944F91"/>
    <w:rsid w:val="0094530C"/>
    <w:rsid w:val="00945695"/>
    <w:rsid w:val="00945782"/>
    <w:rsid w:val="00945BF7"/>
    <w:rsid w:val="0094610C"/>
    <w:rsid w:val="00946413"/>
    <w:rsid w:val="009466A4"/>
    <w:rsid w:val="00946B6A"/>
    <w:rsid w:val="009470FD"/>
    <w:rsid w:val="00947923"/>
    <w:rsid w:val="0094798A"/>
    <w:rsid w:val="00947FD4"/>
    <w:rsid w:val="0095018F"/>
    <w:rsid w:val="0095034D"/>
    <w:rsid w:val="009503C1"/>
    <w:rsid w:val="00950E07"/>
    <w:rsid w:val="00950F2B"/>
    <w:rsid w:val="0095153F"/>
    <w:rsid w:val="00951BC2"/>
    <w:rsid w:val="00951E27"/>
    <w:rsid w:val="0095231A"/>
    <w:rsid w:val="009525C6"/>
    <w:rsid w:val="00952BA8"/>
    <w:rsid w:val="0095375B"/>
    <w:rsid w:val="00953A1B"/>
    <w:rsid w:val="009541EC"/>
    <w:rsid w:val="0095444C"/>
    <w:rsid w:val="009548F7"/>
    <w:rsid w:val="00954B03"/>
    <w:rsid w:val="00955816"/>
    <w:rsid w:val="009568B0"/>
    <w:rsid w:val="00957666"/>
    <w:rsid w:val="0096063E"/>
    <w:rsid w:val="009606FE"/>
    <w:rsid w:val="00960D47"/>
    <w:rsid w:val="00961937"/>
    <w:rsid w:val="00961EB7"/>
    <w:rsid w:val="009622C9"/>
    <w:rsid w:val="0096293D"/>
    <w:rsid w:val="0096296F"/>
    <w:rsid w:val="009629A2"/>
    <w:rsid w:val="0096341F"/>
    <w:rsid w:val="0096373E"/>
    <w:rsid w:val="00963A7C"/>
    <w:rsid w:val="00963BDC"/>
    <w:rsid w:val="00963F53"/>
    <w:rsid w:val="00963FD0"/>
    <w:rsid w:val="0096402A"/>
    <w:rsid w:val="0096446F"/>
    <w:rsid w:val="00964818"/>
    <w:rsid w:val="00964AC8"/>
    <w:rsid w:val="00965C82"/>
    <w:rsid w:val="00966500"/>
    <w:rsid w:val="0096678D"/>
    <w:rsid w:val="00966A6B"/>
    <w:rsid w:val="00966EBA"/>
    <w:rsid w:val="00966F9C"/>
    <w:rsid w:val="009673F4"/>
    <w:rsid w:val="009678C7"/>
    <w:rsid w:val="009679BA"/>
    <w:rsid w:val="00967D86"/>
    <w:rsid w:val="00967EE4"/>
    <w:rsid w:val="00967F29"/>
    <w:rsid w:val="00970028"/>
    <w:rsid w:val="009700CC"/>
    <w:rsid w:val="009703EC"/>
    <w:rsid w:val="0097063C"/>
    <w:rsid w:val="009707C7"/>
    <w:rsid w:val="00970CD5"/>
    <w:rsid w:val="00971701"/>
    <w:rsid w:val="00971FBB"/>
    <w:rsid w:val="0097237C"/>
    <w:rsid w:val="009726A9"/>
    <w:rsid w:val="00973523"/>
    <w:rsid w:val="00973797"/>
    <w:rsid w:val="009737D6"/>
    <w:rsid w:val="00973EF5"/>
    <w:rsid w:val="009740CF"/>
    <w:rsid w:val="00974295"/>
    <w:rsid w:val="00974829"/>
    <w:rsid w:val="00975384"/>
    <w:rsid w:val="0097599B"/>
    <w:rsid w:val="0097678B"/>
    <w:rsid w:val="00976AF6"/>
    <w:rsid w:val="00976FEE"/>
    <w:rsid w:val="0097772E"/>
    <w:rsid w:val="009802AF"/>
    <w:rsid w:val="009804E1"/>
    <w:rsid w:val="00980AA1"/>
    <w:rsid w:val="00981135"/>
    <w:rsid w:val="00981E7B"/>
    <w:rsid w:val="00982685"/>
    <w:rsid w:val="009827A7"/>
    <w:rsid w:val="00982898"/>
    <w:rsid w:val="00982EF1"/>
    <w:rsid w:val="009830A6"/>
    <w:rsid w:val="00983D84"/>
    <w:rsid w:val="009845DD"/>
    <w:rsid w:val="00984BCA"/>
    <w:rsid w:val="00984D02"/>
    <w:rsid w:val="009854C4"/>
    <w:rsid w:val="00985FB5"/>
    <w:rsid w:val="00986709"/>
    <w:rsid w:val="009868F7"/>
    <w:rsid w:val="00986B73"/>
    <w:rsid w:val="00986BF3"/>
    <w:rsid w:val="0098706A"/>
    <w:rsid w:val="00990178"/>
    <w:rsid w:val="0099021F"/>
    <w:rsid w:val="0099128D"/>
    <w:rsid w:val="00991497"/>
    <w:rsid w:val="00991780"/>
    <w:rsid w:val="00991FE0"/>
    <w:rsid w:val="00992258"/>
    <w:rsid w:val="009926CD"/>
    <w:rsid w:val="00992D95"/>
    <w:rsid w:val="00992EF2"/>
    <w:rsid w:val="009933F5"/>
    <w:rsid w:val="009933F9"/>
    <w:rsid w:val="00993B12"/>
    <w:rsid w:val="00994157"/>
    <w:rsid w:val="009946D2"/>
    <w:rsid w:val="009948C5"/>
    <w:rsid w:val="00994A8C"/>
    <w:rsid w:val="0099510F"/>
    <w:rsid w:val="0099555F"/>
    <w:rsid w:val="00995F58"/>
    <w:rsid w:val="009961FE"/>
    <w:rsid w:val="00996DFF"/>
    <w:rsid w:val="0099741B"/>
    <w:rsid w:val="009974B2"/>
    <w:rsid w:val="009A0B0A"/>
    <w:rsid w:val="009A142B"/>
    <w:rsid w:val="009A1532"/>
    <w:rsid w:val="009A1F95"/>
    <w:rsid w:val="009A2830"/>
    <w:rsid w:val="009A286F"/>
    <w:rsid w:val="009A2C33"/>
    <w:rsid w:val="009A2FDC"/>
    <w:rsid w:val="009A36C9"/>
    <w:rsid w:val="009A3708"/>
    <w:rsid w:val="009A3C13"/>
    <w:rsid w:val="009A3FD1"/>
    <w:rsid w:val="009A421C"/>
    <w:rsid w:val="009A4D4A"/>
    <w:rsid w:val="009A4D60"/>
    <w:rsid w:val="009A4EAE"/>
    <w:rsid w:val="009A5862"/>
    <w:rsid w:val="009A5A0F"/>
    <w:rsid w:val="009A63EF"/>
    <w:rsid w:val="009A6615"/>
    <w:rsid w:val="009A68E0"/>
    <w:rsid w:val="009A6CE9"/>
    <w:rsid w:val="009A749A"/>
    <w:rsid w:val="009A753D"/>
    <w:rsid w:val="009A7A7C"/>
    <w:rsid w:val="009B0BF5"/>
    <w:rsid w:val="009B0E99"/>
    <w:rsid w:val="009B105C"/>
    <w:rsid w:val="009B215D"/>
    <w:rsid w:val="009B22FE"/>
    <w:rsid w:val="009B29D0"/>
    <w:rsid w:val="009B2C69"/>
    <w:rsid w:val="009B3076"/>
    <w:rsid w:val="009B31FC"/>
    <w:rsid w:val="009B3356"/>
    <w:rsid w:val="009B3B61"/>
    <w:rsid w:val="009B3DC8"/>
    <w:rsid w:val="009B4F9E"/>
    <w:rsid w:val="009B5A2B"/>
    <w:rsid w:val="009B5E94"/>
    <w:rsid w:val="009B63AD"/>
    <w:rsid w:val="009B63B8"/>
    <w:rsid w:val="009B64A8"/>
    <w:rsid w:val="009B65EF"/>
    <w:rsid w:val="009B6790"/>
    <w:rsid w:val="009B680E"/>
    <w:rsid w:val="009C0F6D"/>
    <w:rsid w:val="009C1023"/>
    <w:rsid w:val="009C2173"/>
    <w:rsid w:val="009C3B74"/>
    <w:rsid w:val="009C3BA6"/>
    <w:rsid w:val="009C4538"/>
    <w:rsid w:val="009C457D"/>
    <w:rsid w:val="009C49DE"/>
    <w:rsid w:val="009C56E7"/>
    <w:rsid w:val="009C59F3"/>
    <w:rsid w:val="009C691A"/>
    <w:rsid w:val="009C72AB"/>
    <w:rsid w:val="009C73E0"/>
    <w:rsid w:val="009C7769"/>
    <w:rsid w:val="009C7B2D"/>
    <w:rsid w:val="009C7F3A"/>
    <w:rsid w:val="009D01CF"/>
    <w:rsid w:val="009D05BF"/>
    <w:rsid w:val="009D062A"/>
    <w:rsid w:val="009D08E3"/>
    <w:rsid w:val="009D0B4E"/>
    <w:rsid w:val="009D1B79"/>
    <w:rsid w:val="009D1B83"/>
    <w:rsid w:val="009D1C91"/>
    <w:rsid w:val="009D1D1A"/>
    <w:rsid w:val="009D1E97"/>
    <w:rsid w:val="009D209E"/>
    <w:rsid w:val="009D2416"/>
    <w:rsid w:val="009D27E2"/>
    <w:rsid w:val="009D2D78"/>
    <w:rsid w:val="009D3632"/>
    <w:rsid w:val="009D38FE"/>
    <w:rsid w:val="009D3FFA"/>
    <w:rsid w:val="009D42AB"/>
    <w:rsid w:val="009D46BF"/>
    <w:rsid w:val="009D50C7"/>
    <w:rsid w:val="009D5A0E"/>
    <w:rsid w:val="009D5CE2"/>
    <w:rsid w:val="009D68E5"/>
    <w:rsid w:val="009D6CE5"/>
    <w:rsid w:val="009D77F8"/>
    <w:rsid w:val="009D7C98"/>
    <w:rsid w:val="009D7CEE"/>
    <w:rsid w:val="009D7DB8"/>
    <w:rsid w:val="009D7EC9"/>
    <w:rsid w:val="009E0422"/>
    <w:rsid w:val="009E0C98"/>
    <w:rsid w:val="009E138C"/>
    <w:rsid w:val="009E1948"/>
    <w:rsid w:val="009E1B34"/>
    <w:rsid w:val="009E1E98"/>
    <w:rsid w:val="009E28C9"/>
    <w:rsid w:val="009E29A0"/>
    <w:rsid w:val="009E3617"/>
    <w:rsid w:val="009E3FF1"/>
    <w:rsid w:val="009E4148"/>
    <w:rsid w:val="009E49FB"/>
    <w:rsid w:val="009E4C73"/>
    <w:rsid w:val="009E505C"/>
    <w:rsid w:val="009E516F"/>
    <w:rsid w:val="009E560F"/>
    <w:rsid w:val="009E57E6"/>
    <w:rsid w:val="009E57F1"/>
    <w:rsid w:val="009E674A"/>
    <w:rsid w:val="009E6947"/>
    <w:rsid w:val="009E6C53"/>
    <w:rsid w:val="009E73C6"/>
    <w:rsid w:val="009E79EE"/>
    <w:rsid w:val="009E7A79"/>
    <w:rsid w:val="009E7A80"/>
    <w:rsid w:val="009F03CC"/>
    <w:rsid w:val="009F0650"/>
    <w:rsid w:val="009F121D"/>
    <w:rsid w:val="009F13C2"/>
    <w:rsid w:val="009F14CA"/>
    <w:rsid w:val="009F1CDC"/>
    <w:rsid w:val="009F28AF"/>
    <w:rsid w:val="009F32E4"/>
    <w:rsid w:val="009F3458"/>
    <w:rsid w:val="009F3681"/>
    <w:rsid w:val="009F38FD"/>
    <w:rsid w:val="009F3D08"/>
    <w:rsid w:val="009F3FC2"/>
    <w:rsid w:val="009F4521"/>
    <w:rsid w:val="009F45A1"/>
    <w:rsid w:val="009F4F3E"/>
    <w:rsid w:val="009F5365"/>
    <w:rsid w:val="009F573B"/>
    <w:rsid w:val="009F58D8"/>
    <w:rsid w:val="009F64A0"/>
    <w:rsid w:val="009F7196"/>
    <w:rsid w:val="009F7668"/>
    <w:rsid w:val="00A0043C"/>
    <w:rsid w:val="00A008E2"/>
    <w:rsid w:val="00A00A5E"/>
    <w:rsid w:val="00A01043"/>
    <w:rsid w:val="00A012F9"/>
    <w:rsid w:val="00A01930"/>
    <w:rsid w:val="00A02AC5"/>
    <w:rsid w:val="00A03A5F"/>
    <w:rsid w:val="00A042CA"/>
    <w:rsid w:val="00A044FC"/>
    <w:rsid w:val="00A04713"/>
    <w:rsid w:val="00A05053"/>
    <w:rsid w:val="00A05BF7"/>
    <w:rsid w:val="00A0608E"/>
    <w:rsid w:val="00A06323"/>
    <w:rsid w:val="00A06D02"/>
    <w:rsid w:val="00A078DD"/>
    <w:rsid w:val="00A0792C"/>
    <w:rsid w:val="00A07A59"/>
    <w:rsid w:val="00A07C4E"/>
    <w:rsid w:val="00A1011B"/>
    <w:rsid w:val="00A101C8"/>
    <w:rsid w:val="00A10612"/>
    <w:rsid w:val="00A10804"/>
    <w:rsid w:val="00A10DA3"/>
    <w:rsid w:val="00A1199C"/>
    <w:rsid w:val="00A1240F"/>
    <w:rsid w:val="00A12650"/>
    <w:rsid w:val="00A12796"/>
    <w:rsid w:val="00A13AB8"/>
    <w:rsid w:val="00A13B82"/>
    <w:rsid w:val="00A14481"/>
    <w:rsid w:val="00A147EC"/>
    <w:rsid w:val="00A14B41"/>
    <w:rsid w:val="00A14DDD"/>
    <w:rsid w:val="00A151D7"/>
    <w:rsid w:val="00A153A0"/>
    <w:rsid w:val="00A159EB"/>
    <w:rsid w:val="00A15DE9"/>
    <w:rsid w:val="00A16124"/>
    <w:rsid w:val="00A1654B"/>
    <w:rsid w:val="00A174EC"/>
    <w:rsid w:val="00A1769C"/>
    <w:rsid w:val="00A17730"/>
    <w:rsid w:val="00A1781C"/>
    <w:rsid w:val="00A20526"/>
    <w:rsid w:val="00A205D7"/>
    <w:rsid w:val="00A206D3"/>
    <w:rsid w:val="00A20DF2"/>
    <w:rsid w:val="00A20F1F"/>
    <w:rsid w:val="00A20F73"/>
    <w:rsid w:val="00A21519"/>
    <w:rsid w:val="00A21A50"/>
    <w:rsid w:val="00A21EA5"/>
    <w:rsid w:val="00A22088"/>
    <w:rsid w:val="00A227DE"/>
    <w:rsid w:val="00A228DB"/>
    <w:rsid w:val="00A233B2"/>
    <w:rsid w:val="00A2356C"/>
    <w:rsid w:val="00A23C34"/>
    <w:rsid w:val="00A2404D"/>
    <w:rsid w:val="00A24B22"/>
    <w:rsid w:val="00A24B9B"/>
    <w:rsid w:val="00A2517D"/>
    <w:rsid w:val="00A25673"/>
    <w:rsid w:val="00A256E8"/>
    <w:rsid w:val="00A26163"/>
    <w:rsid w:val="00A264AC"/>
    <w:rsid w:val="00A27596"/>
    <w:rsid w:val="00A3009C"/>
    <w:rsid w:val="00A30116"/>
    <w:rsid w:val="00A3109F"/>
    <w:rsid w:val="00A318A3"/>
    <w:rsid w:val="00A3224D"/>
    <w:rsid w:val="00A334F8"/>
    <w:rsid w:val="00A33519"/>
    <w:rsid w:val="00A33646"/>
    <w:rsid w:val="00A336BB"/>
    <w:rsid w:val="00A3393E"/>
    <w:rsid w:val="00A33A68"/>
    <w:rsid w:val="00A33DC9"/>
    <w:rsid w:val="00A33E70"/>
    <w:rsid w:val="00A34BF9"/>
    <w:rsid w:val="00A35E7A"/>
    <w:rsid w:val="00A360E8"/>
    <w:rsid w:val="00A362BD"/>
    <w:rsid w:val="00A3655E"/>
    <w:rsid w:val="00A365DC"/>
    <w:rsid w:val="00A3671B"/>
    <w:rsid w:val="00A36FD7"/>
    <w:rsid w:val="00A37400"/>
    <w:rsid w:val="00A37950"/>
    <w:rsid w:val="00A37961"/>
    <w:rsid w:val="00A37FF6"/>
    <w:rsid w:val="00A40410"/>
    <w:rsid w:val="00A407CE"/>
    <w:rsid w:val="00A40825"/>
    <w:rsid w:val="00A40943"/>
    <w:rsid w:val="00A409E5"/>
    <w:rsid w:val="00A40D93"/>
    <w:rsid w:val="00A41B14"/>
    <w:rsid w:val="00A41B3A"/>
    <w:rsid w:val="00A42219"/>
    <w:rsid w:val="00A42BA5"/>
    <w:rsid w:val="00A42BEA"/>
    <w:rsid w:val="00A42DD2"/>
    <w:rsid w:val="00A43A8E"/>
    <w:rsid w:val="00A43F7E"/>
    <w:rsid w:val="00A44846"/>
    <w:rsid w:val="00A44BED"/>
    <w:rsid w:val="00A4515F"/>
    <w:rsid w:val="00A466E7"/>
    <w:rsid w:val="00A469EF"/>
    <w:rsid w:val="00A46A70"/>
    <w:rsid w:val="00A4735A"/>
    <w:rsid w:val="00A47564"/>
    <w:rsid w:val="00A47B71"/>
    <w:rsid w:val="00A50008"/>
    <w:rsid w:val="00A50254"/>
    <w:rsid w:val="00A50860"/>
    <w:rsid w:val="00A51682"/>
    <w:rsid w:val="00A51696"/>
    <w:rsid w:val="00A51B8A"/>
    <w:rsid w:val="00A51E40"/>
    <w:rsid w:val="00A521B6"/>
    <w:rsid w:val="00A5260B"/>
    <w:rsid w:val="00A528CD"/>
    <w:rsid w:val="00A529AA"/>
    <w:rsid w:val="00A5327B"/>
    <w:rsid w:val="00A5355B"/>
    <w:rsid w:val="00A5356C"/>
    <w:rsid w:val="00A54D4D"/>
    <w:rsid w:val="00A54FDC"/>
    <w:rsid w:val="00A550C4"/>
    <w:rsid w:val="00A55326"/>
    <w:rsid w:val="00A56E3A"/>
    <w:rsid w:val="00A56FB6"/>
    <w:rsid w:val="00A571CA"/>
    <w:rsid w:val="00A578EC"/>
    <w:rsid w:val="00A57EAA"/>
    <w:rsid w:val="00A600C3"/>
    <w:rsid w:val="00A60154"/>
    <w:rsid w:val="00A608A6"/>
    <w:rsid w:val="00A60E69"/>
    <w:rsid w:val="00A60F1C"/>
    <w:rsid w:val="00A61750"/>
    <w:rsid w:val="00A61CF9"/>
    <w:rsid w:val="00A61E15"/>
    <w:rsid w:val="00A61E74"/>
    <w:rsid w:val="00A62305"/>
    <w:rsid w:val="00A630F5"/>
    <w:rsid w:val="00A63955"/>
    <w:rsid w:val="00A639E2"/>
    <w:rsid w:val="00A63A47"/>
    <w:rsid w:val="00A64387"/>
    <w:rsid w:val="00A64F59"/>
    <w:rsid w:val="00A65800"/>
    <w:rsid w:val="00A65DEE"/>
    <w:rsid w:val="00A66113"/>
    <w:rsid w:val="00A66266"/>
    <w:rsid w:val="00A66624"/>
    <w:rsid w:val="00A668A0"/>
    <w:rsid w:val="00A66A4F"/>
    <w:rsid w:val="00A66BCF"/>
    <w:rsid w:val="00A66F2B"/>
    <w:rsid w:val="00A676F5"/>
    <w:rsid w:val="00A67AD0"/>
    <w:rsid w:val="00A67C77"/>
    <w:rsid w:val="00A67CF7"/>
    <w:rsid w:val="00A710D8"/>
    <w:rsid w:val="00A713E4"/>
    <w:rsid w:val="00A717C7"/>
    <w:rsid w:val="00A72012"/>
    <w:rsid w:val="00A72ACF"/>
    <w:rsid w:val="00A72AF3"/>
    <w:rsid w:val="00A72EB0"/>
    <w:rsid w:val="00A73217"/>
    <w:rsid w:val="00A7348D"/>
    <w:rsid w:val="00A73C27"/>
    <w:rsid w:val="00A74FFD"/>
    <w:rsid w:val="00A76796"/>
    <w:rsid w:val="00A774F1"/>
    <w:rsid w:val="00A77946"/>
    <w:rsid w:val="00A77C0E"/>
    <w:rsid w:val="00A77D48"/>
    <w:rsid w:val="00A802A0"/>
    <w:rsid w:val="00A802B8"/>
    <w:rsid w:val="00A80FC3"/>
    <w:rsid w:val="00A80FD8"/>
    <w:rsid w:val="00A817AF"/>
    <w:rsid w:val="00A81B74"/>
    <w:rsid w:val="00A82A89"/>
    <w:rsid w:val="00A83181"/>
    <w:rsid w:val="00A834B6"/>
    <w:rsid w:val="00A83500"/>
    <w:rsid w:val="00A83534"/>
    <w:rsid w:val="00A83A50"/>
    <w:rsid w:val="00A83E79"/>
    <w:rsid w:val="00A84073"/>
    <w:rsid w:val="00A84418"/>
    <w:rsid w:val="00A8445D"/>
    <w:rsid w:val="00A84638"/>
    <w:rsid w:val="00A8482F"/>
    <w:rsid w:val="00A850D0"/>
    <w:rsid w:val="00A85527"/>
    <w:rsid w:val="00A8567C"/>
    <w:rsid w:val="00A858F4"/>
    <w:rsid w:val="00A85ADC"/>
    <w:rsid w:val="00A85B86"/>
    <w:rsid w:val="00A85E89"/>
    <w:rsid w:val="00A85F39"/>
    <w:rsid w:val="00A86160"/>
    <w:rsid w:val="00A865AD"/>
    <w:rsid w:val="00A86AF5"/>
    <w:rsid w:val="00A86BE6"/>
    <w:rsid w:val="00A86BFC"/>
    <w:rsid w:val="00A86C5D"/>
    <w:rsid w:val="00A86F1E"/>
    <w:rsid w:val="00A86FF5"/>
    <w:rsid w:val="00A872A3"/>
    <w:rsid w:val="00A875D5"/>
    <w:rsid w:val="00A87D98"/>
    <w:rsid w:val="00A87F90"/>
    <w:rsid w:val="00A900D2"/>
    <w:rsid w:val="00A905A4"/>
    <w:rsid w:val="00A92648"/>
    <w:rsid w:val="00A92E26"/>
    <w:rsid w:val="00A9354B"/>
    <w:rsid w:val="00A9385C"/>
    <w:rsid w:val="00A93922"/>
    <w:rsid w:val="00A939A8"/>
    <w:rsid w:val="00A93C8B"/>
    <w:rsid w:val="00A943C9"/>
    <w:rsid w:val="00A943F3"/>
    <w:rsid w:val="00A94753"/>
    <w:rsid w:val="00A94BDE"/>
    <w:rsid w:val="00A95282"/>
    <w:rsid w:val="00A96113"/>
    <w:rsid w:val="00A9614F"/>
    <w:rsid w:val="00A96A80"/>
    <w:rsid w:val="00A96D8D"/>
    <w:rsid w:val="00A97911"/>
    <w:rsid w:val="00A97BAC"/>
    <w:rsid w:val="00A97ECB"/>
    <w:rsid w:val="00AA09A1"/>
    <w:rsid w:val="00AA0C1D"/>
    <w:rsid w:val="00AA0E5A"/>
    <w:rsid w:val="00AA1D0B"/>
    <w:rsid w:val="00AA1E54"/>
    <w:rsid w:val="00AA1EE9"/>
    <w:rsid w:val="00AA28D7"/>
    <w:rsid w:val="00AA2CC9"/>
    <w:rsid w:val="00AA2D12"/>
    <w:rsid w:val="00AA2E8E"/>
    <w:rsid w:val="00AA2F9D"/>
    <w:rsid w:val="00AA30E5"/>
    <w:rsid w:val="00AA3363"/>
    <w:rsid w:val="00AA3CDD"/>
    <w:rsid w:val="00AA3DBB"/>
    <w:rsid w:val="00AA417D"/>
    <w:rsid w:val="00AA421A"/>
    <w:rsid w:val="00AA444D"/>
    <w:rsid w:val="00AA481F"/>
    <w:rsid w:val="00AA48A8"/>
    <w:rsid w:val="00AA4AE0"/>
    <w:rsid w:val="00AA4E31"/>
    <w:rsid w:val="00AA58FE"/>
    <w:rsid w:val="00AA5CBE"/>
    <w:rsid w:val="00AA651A"/>
    <w:rsid w:val="00AA678F"/>
    <w:rsid w:val="00AA6DE2"/>
    <w:rsid w:val="00AA6FB7"/>
    <w:rsid w:val="00AA742B"/>
    <w:rsid w:val="00AA774A"/>
    <w:rsid w:val="00AA7C34"/>
    <w:rsid w:val="00AA7F0D"/>
    <w:rsid w:val="00AB0465"/>
    <w:rsid w:val="00AB07F2"/>
    <w:rsid w:val="00AB0EF3"/>
    <w:rsid w:val="00AB0F19"/>
    <w:rsid w:val="00AB16D8"/>
    <w:rsid w:val="00AB2350"/>
    <w:rsid w:val="00AB2850"/>
    <w:rsid w:val="00AB2E10"/>
    <w:rsid w:val="00AB2F56"/>
    <w:rsid w:val="00AB3B23"/>
    <w:rsid w:val="00AB47BB"/>
    <w:rsid w:val="00AB4870"/>
    <w:rsid w:val="00AB49E0"/>
    <w:rsid w:val="00AB4D28"/>
    <w:rsid w:val="00AB4DA3"/>
    <w:rsid w:val="00AB4F8B"/>
    <w:rsid w:val="00AB5415"/>
    <w:rsid w:val="00AB5DD8"/>
    <w:rsid w:val="00AB5E06"/>
    <w:rsid w:val="00AB5FA7"/>
    <w:rsid w:val="00AB6167"/>
    <w:rsid w:val="00AB617C"/>
    <w:rsid w:val="00AB6269"/>
    <w:rsid w:val="00AB7E85"/>
    <w:rsid w:val="00AC0201"/>
    <w:rsid w:val="00AC09AD"/>
    <w:rsid w:val="00AC1FE0"/>
    <w:rsid w:val="00AC20F6"/>
    <w:rsid w:val="00AC21EC"/>
    <w:rsid w:val="00AC2541"/>
    <w:rsid w:val="00AC3E90"/>
    <w:rsid w:val="00AC43BD"/>
    <w:rsid w:val="00AC47D7"/>
    <w:rsid w:val="00AC4CC0"/>
    <w:rsid w:val="00AC5A13"/>
    <w:rsid w:val="00AC5AE4"/>
    <w:rsid w:val="00AC5B8C"/>
    <w:rsid w:val="00AC5C2D"/>
    <w:rsid w:val="00AC5F7B"/>
    <w:rsid w:val="00AC62A6"/>
    <w:rsid w:val="00AC6656"/>
    <w:rsid w:val="00AC668F"/>
    <w:rsid w:val="00AC673C"/>
    <w:rsid w:val="00AC68DE"/>
    <w:rsid w:val="00AC6A54"/>
    <w:rsid w:val="00AC6FFF"/>
    <w:rsid w:val="00AC73C2"/>
    <w:rsid w:val="00AC7C89"/>
    <w:rsid w:val="00AC7DCB"/>
    <w:rsid w:val="00AD019C"/>
    <w:rsid w:val="00AD01B1"/>
    <w:rsid w:val="00AD0401"/>
    <w:rsid w:val="00AD078C"/>
    <w:rsid w:val="00AD094E"/>
    <w:rsid w:val="00AD116D"/>
    <w:rsid w:val="00AD12AA"/>
    <w:rsid w:val="00AD26AC"/>
    <w:rsid w:val="00AD26E0"/>
    <w:rsid w:val="00AD28FF"/>
    <w:rsid w:val="00AD364C"/>
    <w:rsid w:val="00AD367A"/>
    <w:rsid w:val="00AD3ABE"/>
    <w:rsid w:val="00AD3DC7"/>
    <w:rsid w:val="00AD43BD"/>
    <w:rsid w:val="00AD4404"/>
    <w:rsid w:val="00AD4A98"/>
    <w:rsid w:val="00AD5274"/>
    <w:rsid w:val="00AD5B30"/>
    <w:rsid w:val="00AD5C6F"/>
    <w:rsid w:val="00AD6A18"/>
    <w:rsid w:val="00AD74CA"/>
    <w:rsid w:val="00AD7EAC"/>
    <w:rsid w:val="00AE0172"/>
    <w:rsid w:val="00AE1C5C"/>
    <w:rsid w:val="00AE20EC"/>
    <w:rsid w:val="00AE212C"/>
    <w:rsid w:val="00AE357E"/>
    <w:rsid w:val="00AE369C"/>
    <w:rsid w:val="00AE3842"/>
    <w:rsid w:val="00AE3C9C"/>
    <w:rsid w:val="00AE528C"/>
    <w:rsid w:val="00AE5310"/>
    <w:rsid w:val="00AE5ADC"/>
    <w:rsid w:val="00AE5F4A"/>
    <w:rsid w:val="00AE62AA"/>
    <w:rsid w:val="00AE66AA"/>
    <w:rsid w:val="00AE67BD"/>
    <w:rsid w:val="00AE6884"/>
    <w:rsid w:val="00AE691F"/>
    <w:rsid w:val="00AE6DF4"/>
    <w:rsid w:val="00AE77DE"/>
    <w:rsid w:val="00AF0253"/>
    <w:rsid w:val="00AF0AA2"/>
    <w:rsid w:val="00AF0ADC"/>
    <w:rsid w:val="00AF0EC0"/>
    <w:rsid w:val="00AF12D1"/>
    <w:rsid w:val="00AF1447"/>
    <w:rsid w:val="00AF155A"/>
    <w:rsid w:val="00AF22A6"/>
    <w:rsid w:val="00AF2496"/>
    <w:rsid w:val="00AF25CC"/>
    <w:rsid w:val="00AF2AA4"/>
    <w:rsid w:val="00AF3E1C"/>
    <w:rsid w:val="00AF4505"/>
    <w:rsid w:val="00AF46AB"/>
    <w:rsid w:val="00AF496D"/>
    <w:rsid w:val="00AF4CB2"/>
    <w:rsid w:val="00AF4D37"/>
    <w:rsid w:val="00AF57E7"/>
    <w:rsid w:val="00AF5F06"/>
    <w:rsid w:val="00AF5F20"/>
    <w:rsid w:val="00AF6DE7"/>
    <w:rsid w:val="00AF6E15"/>
    <w:rsid w:val="00AF759B"/>
    <w:rsid w:val="00AF75DA"/>
    <w:rsid w:val="00AF7E5D"/>
    <w:rsid w:val="00AF7FEF"/>
    <w:rsid w:val="00B00282"/>
    <w:rsid w:val="00B0155A"/>
    <w:rsid w:val="00B01600"/>
    <w:rsid w:val="00B02200"/>
    <w:rsid w:val="00B023B7"/>
    <w:rsid w:val="00B032C1"/>
    <w:rsid w:val="00B037E0"/>
    <w:rsid w:val="00B03C5A"/>
    <w:rsid w:val="00B03CF5"/>
    <w:rsid w:val="00B03E08"/>
    <w:rsid w:val="00B04688"/>
    <w:rsid w:val="00B05069"/>
    <w:rsid w:val="00B0509B"/>
    <w:rsid w:val="00B05227"/>
    <w:rsid w:val="00B061FE"/>
    <w:rsid w:val="00B06337"/>
    <w:rsid w:val="00B0686D"/>
    <w:rsid w:val="00B06DA4"/>
    <w:rsid w:val="00B076DC"/>
    <w:rsid w:val="00B07B0D"/>
    <w:rsid w:val="00B10C50"/>
    <w:rsid w:val="00B11655"/>
    <w:rsid w:val="00B11761"/>
    <w:rsid w:val="00B11AEA"/>
    <w:rsid w:val="00B11FFA"/>
    <w:rsid w:val="00B1209B"/>
    <w:rsid w:val="00B12280"/>
    <w:rsid w:val="00B12404"/>
    <w:rsid w:val="00B124C5"/>
    <w:rsid w:val="00B1252F"/>
    <w:rsid w:val="00B12D17"/>
    <w:rsid w:val="00B12DC4"/>
    <w:rsid w:val="00B12E46"/>
    <w:rsid w:val="00B13016"/>
    <w:rsid w:val="00B1322A"/>
    <w:rsid w:val="00B1327B"/>
    <w:rsid w:val="00B134C3"/>
    <w:rsid w:val="00B136D7"/>
    <w:rsid w:val="00B13943"/>
    <w:rsid w:val="00B13E84"/>
    <w:rsid w:val="00B13FD1"/>
    <w:rsid w:val="00B1481A"/>
    <w:rsid w:val="00B14E5E"/>
    <w:rsid w:val="00B14F7B"/>
    <w:rsid w:val="00B15A83"/>
    <w:rsid w:val="00B15CE2"/>
    <w:rsid w:val="00B16DF6"/>
    <w:rsid w:val="00B16E9E"/>
    <w:rsid w:val="00B1734A"/>
    <w:rsid w:val="00B175CE"/>
    <w:rsid w:val="00B1788F"/>
    <w:rsid w:val="00B17A1B"/>
    <w:rsid w:val="00B201F6"/>
    <w:rsid w:val="00B20217"/>
    <w:rsid w:val="00B203BF"/>
    <w:rsid w:val="00B20B91"/>
    <w:rsid w:val="00B20BBE"/>
    <w:rsid w:val="00B20DE0"/>
    <w:rsid w:val="00B211A4"/>
    <w:rsid w:val="00B21311"/>
    <w:rsid w:val="00B2181A"/>
    <w:rsid w:val="00B21DAA"/>
    <w:rsid w:val="00B21E0F"/>
    <w:rsid w:val="00B221E6"/>
    <w:rsid w:val="00B226D3"/>
    <w:rsid w:val="00B23177"/>
    <w:rsid w:val="00B241F1"/>
    <w:rsid w:val="00B2470F"/>
    <w:rsid w:val="00B24745"/>
    <w:rsid w:val="00B248BB"/>
    <w:rsid w:val="00B24FF3"/>
    <w:rsid w:val="00B25148"/>
    <w:rsid w:val="00B25561"/>
    <w:rsid w:val="00B25AA1"/>
    <w:rsid w:val="00B26289"/>
    <w:rsid w:val="00B263F1"/>
    <w:rsid w:val="00B2720B"/>
    <w:rsid w:val="00B2723D"/>
    <w:rsid w:val="00B27329"/>
    <w:rsid w:val="00B27586"/>
    <w:rsid w:val="00B27B6A"/>
    <w:rsid w:val="00B27F64"/>
    <w:rsid w:val="00B30170"/>
    <w:rsid w:val="00B30914"/>
    <w:rsid w:val="00B30963"/>
    <w:rsid w:val="00B31D5D"/>
    <w:rsid w:val="00B32889"/>
    <w:rsid w:val="00B3353F"/>
    <w:rsid w:val="00B33E50"/>
    <w:rsid w:val="00B3445A"/>
    <w:rsid w:val="00B34516"/>
    <w:rsid w:val="00B34591"/>
    <w:rsid w:val="00B346B7"/>
    <w:rsid w:val="00B34950"/>
    <w:rsid w:val="00B34CC7"/>
    <w:rsid w:val="00B3537A"/>
    <w:rsid w:val="00B3543F"/>
    <w:rsid w:val="00B35447"/>
    <w:rsid w:val="00B355E2"/>
    <w:rsid w:val="00B36912"/>
    <w:rsid w:val="00B37A2E"/>
    <w:rsid w:val="00B40DB2"/>
    <w:rsid w:val="00B415DE"/>
    <w:rsid w:val="00B4162D"/>
    <w:rsid w:val="00B41ECC"/>
    <w:rsid w:val="00B4257C"/>
    <w:rsid w:val="00B42AC3"/>
    <w:rsid w:val="00B42D86"/>
    <w:rsid w:val="00B42E64"/>
    <w:rsid w:val="00B43AF2"/>
    <w:rsid w:val="00B44887"/>
    <w:rsid w:val="00B44C5A"/>
    <w:rsid w:val="00B45130"/>
    <w:rsid w:val="00B45537"/>
    <w:rsid w:val="00B45C62"/>
    <w:rsid w:val="00B46D84"/>
    <w:rsid w:val="00B47C3C"/>
    <w:rsid w:val="00B50428"/>
    <w:rsid w:val="00B5094F"/>
    <w:rsid w:val="00B518A7"/>
    <w:rsid w:val="00B51F5C"/>
    <w:rsid w:val="00B525D9"/>
    <w:rsid w:val="00B527DA"/>
    <w:rsid w:val="00B52808"/>
    <w:rsid w:val="00B52974"/>
    <w:rsid w:val="00B5334C"/>
    <w:rsid w:val="00B53AF2"/>
    <w:rsid w:val="00B53B0D"/>
    <w:rsid w:val="00B5406B"/>
    <w:rsid w:val="00B54AA8"/>
    <w:rsid w:val="00B55417"/>
    <w:rsid w:val="00B554A1"/>
    <w:rsid w:val="00B556D3"/>
    <w:rsid w:val="00B55FBE"/>
    <w:rsid w:val="00B56345"/>
    <w:rsid w:val="00B568AB"/>
    <w:rsid w:val="00B56A9B"/>
    <w:rsid w:val="00B57403"/>
    <w:rsid w:val="00B574BF"/>
    <w:rsid w:val="00B57BEE"/>
    <w:rsid w:val="00B60070"/>
    <w:rsid w:val="00B613D6"/>
    <w:rsid w:val="00B62019"/>
    <w:rsid w:val="00B62359"/>
    <w:rsid w:val="00B62A83"/>
    <w:rsid w:val="00B62C5E"/>
    <w:rsid w:val="00B63332"/>
    <w:rsid w:val="00B6423A"/>
    <w:rsid w:val="00B64408"/>
    <w:rsid w:val="00B64C51"/>
    <w:rsid w:val="00B64FC1"/>
    <w:rsid w:val="00B65407"/>
    <w:rsid w:val="00B65C36"/>
    <w:rsid w:val="00B65D4C"/>
    <w:rsid w:val="00B661BC"/>
    <w:rsid w:val="00B66C9E"/>
    <w:rsid w:val="00B677EB"/>
    <w:rsid w:val="00B67C17"/>
    <w:rsid w:val="00B67E7B"/>
    <w:rsid w:val="00B67F04"/>
    <w:rsid w:val="00B70ED3"/>
    <w:rsid w:val="00B714EB"/>
    <w:rsid w:val="00B7152C"/>
    <w:rsid w:val="00B71620"/>
    <w:rsid w:val="00B717B0"/>
    <w:rsid w:val="00B71CDA"/>
    <w:rsid w:val="00B72131"/>
    <w:rsid w:val="00B72F89"/>
    <w:rsid w:val="00B733A8"/>
    <w:rsid w:val="00B7370D"/>
    <w:rsid w:val="00B73CF9"/>
    <w:rsid w:val="00B746D3"/>
    <w:rsid w:val="00B74D26"/>
    <w:rsid w:val="00B7581B"/>
    <w:rsid w:val="00B75CCE"/>
    <w:rsid w:val="00B75D04"/>
    <w:rsid w:val="00B76509"/>
    <w:rsid w:val="00B7663E"/>
    <w:rsid w:val="00B769A9"/>
    <w:rsid w:val="00B77CFC"/>
    <w:rsid w:val="00B80309"/>
    <w:rsid w:val="00B81027"/>
    <w:rsid w:val="00B82082"/>
    <w:rsid w:val="00B82268"/>
    <w:rsid w:val="00B82849"/>
    <w:rsid w:val="00B82D86"/>
    <w:rsid w:val="00B82DB5"/>
    <w:rsid w:val="00B8305B"/>
    <w:rsid w:val="00B8310A"/>
    <w:rsid w:val="00B83340"/>
    <w:rsid w:val="00B8348B"/>
    <w:rsid w:val="00B8369E"/>
    <w:rsid w:val="00B83762"/>
    <w:rsid w:val="00B839C0"/>
    <w:rsid w:val="00B83B2B"/>
    <w:rsid w:val="00B83BAE"/>
    <w:rsid w:val="00B84C04"/>
    <w:rsid w:val="00B855F9"/>
    <w:rsid w:val="00B8584F"/>
    <w:rsid w:val="00B858F8"/>
    <w:rsid w:val="00B85F67"/>
    <w:rsid w:val="00B8618B"/>
    <w:rsid w:val="00B86203"/>
    <w:rsid w:val="00B86C12"/>
    <w:rsid w:val="00B871E2"/>
    <w:rsid w:val="00B87948"/>
    <w:rsid w:val="00B87C9E"/>
    <w:rsid w:val="00B918C3"/>
    <w:rsid w:val="00B91ED3"/>
    <w:rsid w:val="00B923C6"/>
    <w:rsid w:val="00B92910"/>
    <w:rsid w:val="00B92C07"/>
    <w:rsid w:val="00B932AB"/>
    <w:rsid w:val="00B93B51"/>
    <w:rsid w:val="00B94560"/>
    <w:rsid w:val="00B949CD"/>
    <w:rsid w:val="00B94C1D"/>
    <w:rsid w:val="00B94CDC"/>
    <w:rsid w:val="00B9523E"/>
    <w:rsid w:val="00B957B8"/>
    <w:rsid w:val="00B95EAE"/>
    <w:rsid w:val="00B965F5"/>
    <w:rsid w:val="00BA031E"/>
    <w:rsid w:val="00BA064F"/>
    <w:rsid w:val="00BA06EF"/>
    <w:rsid w:val="00BA1663"/>
    <w:rsid w:val="00BA1686"/>
    <w:rsid w:val="00BA1B06"/>
    <w:rsid w:val="00BA22A1"/>
    <w:rsid w:val="00BA2E13"/>
    <w:rsid w:val="00BA2FF3"/>
    <w:rsid w:val="00BA3214"/>
    <w:rsid w:val="00BA3626"/>
    <w:rsid w:val="00BA4C03"/>
    <w:rsid w:val="00BA4ED3"/>
    <w:rsid w:val="00BA5147"/>
    <w:rsid w:val="00BA5159"/>
    <w:rsid w:val="00BA522A"/>
    <w:rsid w:val="00BA531A"/>
    <w:rsid w:val="00BA5A10"/>
    <w:rsid w:val="00BA5FF6"/>
    <w:rsid w:val="00BA63F6"/>
    <w:rsid w:val="00BA651C"/>
    <w:rsid w:val="00BA6636"/>
    <w:rsid w:val="00BA68FA"/>
    <w:rsid w:val="00BA72D1"/>
    <w:rsid w:val="00BA7563"/>
    <w:rsid w:val="00BA7843"/>
    <w:rsid w:val="00BA7A9B"/>
    <w:rsid w:val="00BA7D04"/>
    <w:rsid w:val="00BB0014"/>
    <w:rsid w:val="00BB0942"/>
    <w:rsid w:val="00BB1FA1"/>
    <w:rsid w:val="00BB26C9"/>
    <w:rsid w:val="00BB2DB7"/>
    <w:rsid w:val="00BB32E7"/>
    <w:rsid w:val="00BB3FE9"/>
    <w:rsid w:val="00BB421B"/>
    <w:rsid w:val="00BB4D08"/>
    <w:rsid w:val="00BB4E90"/>
    <w:rsid w:val="00BB4F77"/>
    <w:rsid w:val="00BB503C"/>
    <w:rsid w:val="00BB56CB"/>
    <w:rsid w:val="00BB5AEB"/>
    <w:rsid w:val="00BB60E2"/>
    <w:rsid w:val="00BB6A82"/>
    <w:rsid w:val="00BB6BA5"/>
    <w:rsid w:val="00BB7068"/>
    <w:rsid w:val="00BB750F"/>
    <w:rsid w:val="00BC0A26"/>
    <w:rsid w:val="00BC1043"/>
    <w:rsid w:val="00BC11ED"/>
    <w:rsid w:val="00BC13FB"/>
    <w:rsid w:val="00BC2E0F"/>
    <w:rsid w:val="00BC3724"/>
    <w:rsid w:val="00BC386B"/>
    <w:rsid w:val="00BC3A34"/>
    <w:rsid w:val="00BC3B43"/>
    <w:rsid w:val="00BC3E26"/>
    <w:rsid w:val="00BC4064"/>
    <w:rsid w:val="00BC427F"/>
    <w:rsid w:val="00BC468D"/>
    <w:rsid w:val="00BC48A6"/>
    <w:rsid w:val="00BC4A1C"/>
    <w:rsid w:val="00BC4B7A"/>
    <w:rsid w:val="00BC4FF4"/>
    <w:rsid w:val="00BC5111"/>
    <w:rsid w:val="00BC52E9"/>
    <w:rsid w:val="00BC582B"/>
    <w:rsid w:val="00BC5A7C"/>
    <w:rsid w:val="00BC5B56"/>
    <w:rsid w:val="00BC600F"/>
    <w:rsid w:val="00BC64D4"/>
    <w:rsid w:val="00BC6526"/>
    <w:rsid w:val="00BC67F3"/>
    <w:rsid w:val="00BC73F0"/>
    <w:rsid w:val="00BD0595"/>
    <w:rsid w:val="00BD06CB"/>
    <w:rsid w:val="00BD06E1"/>
    <w:rsid w:val="00BD1612"/>
    <w:rsid w:val="00BD1DFE"/>
    <w:rsid w:val="00BD1EBE"/>
    <w:rsid w:val="00BD1F40"/>
    <w:rsid w:val="00BD2AA3"/>
    <w:rsid w:val="00BD31C0"/>
    <w:rsid w:val="00BD359E"/>
    <w:rsid w:val="00BD4191"/>
    <w:rsid w:val="00BD41FB"/>
    <w:rsid w:val="00BD4317"/>
    <w:rsid w:val="00BD438B"/>
    <w:rsid w:val="00BD4642"/>
    <w:rsid w:val="00BD533D"/>
    <w:rsid w:val="00BD5B43"/>
    <w:rsid w:val="00BD6337"/>
    <w:rsid w:val="00BD66EE"/>
    <w:rsid w:val="00BD6F9C"/>
    <w:rsid w:val="00BD7AA6"/>
    <w:rsid w:val="00BD7CEF"/>
    <w:rsid w:val="00BE080B"/>
    <w:rsid w:val="00BE0ABA"/>
    <w:rsid w:val="00BE1044"/>
    <w:rsid w:val="00BE1408"/>
    <w:rsid w:val="00BE1C39"/>
    <w:rsid w:val="00BE1E92"/>
    <w:rsid w:val="00BE2171"/>
    <w:rsid w:val="00BE21C7"/>
    <w:rsid w:val="00BE2660"/>
    <w:rsid w:val="00BE2FCB"/>
    <w:rsid w:val="00BE4217"/>
    <w:rsid w:val="00BE4764"/>
    <w:rsid w:val="00BE4A6F"/>
    <w:rsid w:val="00BE4DA4"/>
    <w:rsid w:val="00BE4EEA"/>
    <w:rsid w:val="00BE5C61"/>
    <w:rsid w:val="00BE5D8A"/>
    <w:rsid w:val="00BE5DCC"/>
    <w:rsid w:val="00BE6214"/>
    <w:rsid w:val="00BE6263"/>
    <w:rsid w:val="00BE6C80"/>
    <w:rsid w:val="00BE716C"/>
    <w:rsid w:val="00BE7BEC"/>
    <w:rsid w:val="00BE7DFA"/>
    <w:rsid w:val="00BF034F"/>
    <w:rsid w:val="00BF0A36"/>
    <w:rsid w:val="00BF0B6D"/>
    <w:rsid w:val="00BF0F2D"/>
    <w:rsid w:val="00BF1CD2"/>
    <w:rsid w:val="00BF2948"/>
    <w:rsid w:val="00BF2DD3"/>
    <w:rsid w:val="00BF3005"/>
    <w:rsid w:val="00BF32A2"/>
    <w:rsid w:val="00BF39A0"/>
    <w:rsid w:val="00BF41F9"/>
    <w:rsid w:val="00BF43E5"/>
    <w:rsid w:val="00BF46A1"/>
    <w:rsid w:val="00BF4B27"/>
    <w:rsid w:val="00BF53D5"/>
    <w:rsid w:val="00BF5B12"/>
    <w:rsid w:val="00BF5B7C"/>
    <w:rsid w:val="00BF5C28"/>
    <w:rsid w:val="00BF6836"/>
    <w:rsid w:val="00BF74F3"/>
    <w:rsid w:val="00BF7557"/>
    <w:rsid w:val="00BF7A13"/>
    <w:rsid w:val="00C005E3"/>
    <w:rsid w:val="00C007FF"/>
    <w:rsid w:val="00C00880"/>
    <w:rsid w:val="00C00B79"/>
    <w:rsid w:val="00C00C1E"/>
    <w:rsid w:val="00C014D4"/>
    <w:rsid w:val="00C01878"/>
    <w:rsid w:val="00C01C38"/>
    <w:rsid w:val="00C01D23"/>
    <w:rsid w:val="00C02453"/>
    <w:rsid w:val="00C024FD"/>
    <w:rsid w:val="00C0251C"/>
    <w:rsid w:val="00C02951"/>
    <w:rsid w:val="00C029D7"/>
    <w:rsid w:val="00C02BD5"/>
    <w:rsid w:val="00C0313D"/>
    <w:rsid w:val="00C033C1"/>
    <w:rsid w:val="00C0386E"/>
    <w:rsid w:val="00C038AE"/>
    <w:rsid w:val="00C0493B"/>
    <w:rsid w:val="00C04C68"/>
    <w:rsid w:val="00C05656"/>
    <w:rsid w:val="00C05A00"/>
    <w:rsid w:val="00C05FBC"/>
    <w:rsid w:val="00C06379"/>
    <w:rsid w:val="00C06CBD"/>
    <w:rsid w:val="00C06DD8"/>
    <w:rsid w:val="00C07303"/>
    <w:rsid w:val="00C0747B"/>
    <w:rsid w:val="00C075EE"/>
    <w:rsid w:val="00C07D06"/>
    <w:rsid w:val="00C07E09"/>
    <w:rsid w:val="00C07F40"/>
    <w:rsid w:val="00C101E9"/>
    <w:rsid w:val="00C1038D"/>
    <w:rsid w:val="00C1072B"/>
    <w:rsid w:val="00C108D4"/>
    <w:rsid w:val="00C10A7B"/>
    <w:rsid w:val="00C10ED2"/>
    <w:rsid w:val="00C12110"/>
    <w:rsid w:val="00C1251C"/>
    <w:rsid w:val="00C138FB"/>
    <w:rsid w:val="00C14B53"/>
    <w:rsid w:val="00C14FB9"/>
    <w:rsid w:val="00C1511A"/>
    <w:rsid w:val="00C1515D"/>
    <w:rsid w:val="00C1528C"/>
    <w:rsid w:val="00C15BD4"/>
    <w:rsid w:val="00C16910"/>
    <w:rsid w:val="00C1708E"/>
    <w:rsid w:val="00C173F8"/>
    <w:rsid w:val="00C1756C"/>
    <w:rsid w:val="00C17616"/>
    <w:rsid w:val="00C176F2"/>
    <w:rsid w:val="00C17822"/>
    <w:rsid w:val="00C20EDF"/>
    <w:rsid w:val="00C21D08"/>
    <w:rsid w:val="00C2289A"/>
    <w:rsid w:val="00C22F3C"/>
    <w:rsid w:val="00C23341"/>
    <w:rsid w:val="00C24577"/>
    <w:rsid w:val="00C25917"/>
    <w:rsid w:val="00C25BF8"/>
    <w:rsid w:val="00C26350"/>
    <w:rsid w:val="00C271B6"/>
    <w:rsid w:val="00C27595"/>
    <w:rsid w:val="00C275EB"/>
    <w:rsid w:val="00C27AC5"/>
    <w:rsid w:val="00C27C8C"/>
    <w:rsid w:val="00C304F3"/>
    <w:rsid w:val="00C30D95"/>
    <w:rsid w:val="00C311F1"/>
    <w:rsid w:val="00C31282"/>
    <w:rsid w:val="00C31C27"/>
    <w:rsid w:val="00C31D3F"/>
    <w:rsid w:val="00C3217A"/>
    <w:rsid w:val="00C3256C"/>
    <w:rsid w:val="00C32EB1"/>
    <w:rsid w:val="00C332FF"/>
    <w:rsid w:val="00C336B7"/>
    <w:rsid w:val="00C33D04"/>
    <w:rsid w:val="00C3456A"/>
    <w:rsid w:val="00C3503C"/>
    <w:rsid w:val="00C351AB"/>
    <w:rsid w:val="00C3548E"/>
    <w:rsid w:val="00C35857"/>
    <w:rsid w:val="00C35DF7"/>
    <w:rsid w:val="00C36969"/>
    <w:rsid w:val="00C36E16"/>
    <w:rsid w:val="00C37083"/>
    <w:rsid w:val="00C37ECB"/>
    <w:rsid w:val="00C41A67"/>
    <w:rsid w:val="00C4228C"/>
    <w:rsid w:val="00C425B5"/>
    <w:rsid w:val="00C426FE"/>
    <w:rsid w:val="00C42735"/>
    <w:rsid w:val="00C43CB9"/>
    <w:rsid w:val="00C44357"/>
    <w:rsid w:val="00C4447C"/>
    <w:rsid w:val="00C4473D"/>
    <w:rsid w:val="00C4476C"/>
    <w:rsid w:val="00C44A86"/>
    <w:rsid w:val="00C45782"/>
    <w:rsid w:val="00C45960"/>
    <w:rsid w:val="00C459BC"/>
    <w:rsid w:val="00C45C9D"/>
    <w:rsid w:val="00C45D70"/>
    <w:rsid w:val="00C45E39"/>
    <w:rsid w:val="00C46068"/>
    <w:rsid w:val="00C4626F"/>
    <w:rsid w:val="00C4684A"/>
    <w:rsid w:val="00C47006"/>
    <w:rsid w:val="00C470F1"/>
    <w:rsid w:val="00C4770D"/>
    <w:rsid w:val="00C47816"/>
    <w:rsid w:val="00C47928"/>
    <w:rsid w:val="00C47CA8"/>
    <w:rsid w:val="00C47D87"/>
    <w:rsid w:val="00C47EA3"/>
    <w:rsid w:val="00C50301"/>
    <w:rsid w:val="00C50C62"/>
    <w:rsid w:val="00C51056"/>
    <w:rsid w:val="00C513E4"/>
    <w:rsid w:val="00C51D48"/>
    <w:rsid w:val="00C51F7B"/>
    <w:rsid w:val="00C5218F"/>
    <w:rsid w:val="00C52581"/>
    <w:rsid w:val="00C532B2"/>
    <w:rsid w:val="00C537A6"/>
    <w:rsid w:val="00C53E2A"/>
    <w:rsid w:val="00C5586B"/>
    <w:rsid w:val="00C55F86"/>
    <w:rsid w:val="00C562FA"/>
    <w:rsid w:val="00C566AE"/>
    <w:rsid w:val="00C569C3"/>
    <w:rsid w:val="00C5723B"/>
    <w:rsid w:val="00C574F9"/>
    <w:rsid w:val="00C576E3"/>
    <w:rsid w:val="00C57D5E"/>
    <w:rsid w:val="00C57FBE"/>
    <w:rsid w:val="00C6090E"/>
    <w:rsid w:val="00C60989"/>
    <w:rsid w:val="00C60E03"/>
    <w:rsid w:val="00C612B5"/>
    <w:rsid w:val="00C6139B"/>
    <w:rsid w:val="00C61E09"/>
    <w:rsid w:val="00C61EAB"/>
    <w:rsid w:val="00C6215F"/>
    <w:rsid w:val="00C62846"/>
    <w:rsid w:val="00C628B3"/>
    <w:rsid w:val="00C637B9"/>
    <w:rsid w:val="00C63DD4"/>
    <w:rsid w:val="00C64368"/>
    <w:rsid w:val="00C6472F"/>
    <w:rsid w:val="00C64DE8"/>
    <w:rsid w:val="00C651FF"/>
    <w:rsid w:val="00C65A3D"/>
    <w:rsid w:val="00C65AE9"/>
    <w:rsid w:val="00C6645B"/>
    <w:rsid w:val="00C668A2"/>
    <w:rsid w:val="00C66999"/>
    <w:rsid w:val="00C66A9A"/>
    <w:rsid w:val="00C66AD2"/>
    <w:rsid w:val="00C66D28"/>
    <w:rsid w:val="00C67E4A"/>
    <w:rsid w:val="00C67EB0"/>
    <w:rsid w:val="00C7000C"/>
    <w:rsid w:val="00C70153"/>
    <w:rsid w:val="00C7045A"/>
    <w:rsid w:val="00C705F2"/>
    <w:rsid w:val="00C70799"/>
    <w:rsid w:val="00C7086B"/>
    <w:rsid w:val="00C70ADD"/>
    <w:rsid w:val="00C71502"/>
    <w:rsid w:val="00C715A2"/>
    <w:rsid w:val="00C71606"/>
    <w:rsid w:val="00C716A8"/>
    <w:rsid w:val="00C71A59"/>
    <w:rsid w:val="00C72408"/>
    <w:rsid w:val="00C72A09"/>
    <w:rsid w:val="00C72C93"/>
    <w:rsid w:val="00C72E7B"/>
    <w:rsid w:val="00C739EC"/>
    <w:rsid w:val="00C7441E"/>
    <w:rsid w:val="00C75619"/>
    <w:rsid w:val="00C75BCC"/>
    <w:rsid w:val="00C75C39"/>
    <w:rsid w:val="00C75D81"/>
    <w:rsid w:val="00C766FC"/>
    <w:rsid w:val="00C76F55"/>
    <w:rsid w:val="00C7718E"/>
    <w:rsid w:val="00C771EC"/>
    <w:rsid w:val="00C77306"/>
    <w:rsid w:val="00C77639"/>
    <w:rsid w:val="00C77858"/>
    <w:rsid w:val="00C803AD"/>
    <w:rsid w:val="00C8040D"/>
    <w:rsid w:val="00C80470"/>
    <w:rsid w:val="00C80CA9"/>
    <w:rsid w:val="00C80CAD"/>
    <w:rsid w:val="00C81009"/>
    <w:rsid w:val="00C810CF"/>
    <w:rsid w:val="00C81239"/>
    <w:rsid w:val="00C81DFB"/>
    <w:rsid w:val="00C835B1"/>
    <w:rsid w:val="00C8373E"/>
    <w:rsid w:val="00C83EE3"/>
    <w:rsid w:val="00C8430E"/>
    <w:rsid w:val="00C848E2"/>
    <w:rsid w:val="00C84938"/>
    <w:rsid w:val="00C84D27"/>
    <w:rsid w:val="00C84D61"/>
    <w:rsid w:val="00C85009"/>
    <w:rsid w:val="00C85392"/>
    <w:rsid w:val="00C8543A"/>
    <w:rsid w:val="00C857F6"/>
    <w:rsid w:val="00C85F9B"/>
    <w:rsid w:val="00C85FFE"/>
    <w:rsid w:val="00C8690F"/>
    <w:rsid w:val="00C87033"/>
    <w:rsid w:val="00C87305"/>
    <w:rsid w:val="00C90098"/>
    <w:rsid w:val="00C90109"/>
    <w:rsid w:val="00C90695"/>
    <w:rsid w:val="00C90951"/>
    <w:rsid w:val="00C90C4D"/>
    <w:rsid w:val="00C90CEB"/>
    <w:rsid w:val="00C90E99"/>
    <w:rsid w:val="00C914C0"/>
    <w:rsid w:val="00C91A80"/>
    <w:rsid w:val="00C91B83"/>
    <w:rsid w:val="00C92227"/>
    <w:rsid w:val="00C92258"/>
    <w:rsid w:val="00C9284D"/>
    <w:rsid w:val="00C92AD7"/>
    <w:rsid w:val="00C93673"/>
    <w:rsid w:val="00C943FE"/>
    <w:rsid w:val="00C944FE"/>
    <w:rsid w:val="00C9453B"/>
    <w:rsid w:val="00C9460A"/>
    <w:rsid w:val="00C946E8"/>
    <w:rsid w:val="00C955E6"/>
    <w:rsid w:val="00C95A92"/>
    <w:rsid w:val="00C95DF1"/>
    <w:rsid w:val="00C965AE"/>
    <w:rsid w:val="00C968CD"/>
    <w:rsid w:val="00C96C03"/>
    <w:rsid w:val="00C97479"/>
    <w:rsid w:val="00C9783E"/>
    <w:rsid w:val="00CA02C0"/>
    <w:rsid w:val="00CA06C2"/>
    <w:rsid w:val="00CA1312"/>
    <w:rsid w:val="00CA16A0"/>
    <w:rsid w:val="00CA180F"/>
    <w:rsid w:val="00CA1D1C"/>
    <w:rsid w:val="00CA1E14"/>
    <w:rsid w:val="00CA1E4C"/>
    <w:rsid w:val="00CA21B2"/>
    <w:rsid w:val="00CA25C8"/>
    <w:rsid w:val="00CA30BA"/>
    <w:rsid w:val="00CA3271"/>
    <w:rsid w:val="00CA3BF4"/>
    <w:rsid w:val="00CA463B"/>
    <w:rsid w:val="00CA478A"/>
    <w:rsid w:val="00CA4C34"/>
    <w:rsid w:val="00CA4EBE"/>
    <w:rsid w:val="00CA596E"/>
    <w:rsid w:val="00CA599C"/>
    <w:rsid w:val="00CA5D10"/>
    <w:rsid w:val="00CA668B"/>
    <w:rsid w:val="00CA69B4"/>
    <w:rsid w:val="00CA716D"/>
    <w:rsid w:val="00CA7180"/>
    <w:rsid w:val="00CA736B"/>
    <w:rsid w:val="00CA7DEB"/>
    <w:rsid w:val="00CB0118"/>
    <w:rsid w:val="00CB031F"/>
    <w:rsid w:val="00CB0644"/>
    <w:rsid w:val="00CB2CAB"/>
    <w:rsid w:val="00CB2CAC"/>
    <w:rsid w:val="00CB3475"/>
    <w:rsid w:val="00CB36D3"/>
    <w:rsid w:val="00CB3BCB"/>
    <w:rsid w:val="00CB3CE7"/>
    <w:rsid w:val="00CB432B"/>
    <w:rsid w:val="00CB4480"/>
    <w:rsid w:val="00CB4799"/>
    <w:rsid w:val="00CB4FC6"/>
    <w:rsid w:val="00CB4FDD"/>
    <w:rsid w:val="00CB50C9"/>
    <w:rsid w:val="00CB5BDC"/>
    <w:rsid w:val="00CB5C36"/>
    <w:rsid w:val="00CB6270"/>
    <w:rsid w:val="00CB6A43"/>
    <w:rsid w:val="00CB7217"/>
    <w:rsid w:val="00CB77C5"/>
    <w:rsid w:val="00CB7825"/>
    <w:rsid w:val="00CC0BF9"/>
    <w:rsid w:val="00CC166A"/>
    <w:rsid w:val="00CC23FB"/>
    <w:rsid w:val="00CC2E1A"/>
    <w:rsid w:val="00CC2F78"/>
    <w:rsid w:val="00CC32D7"/>
    <w:rsid w:val="00CC37BC"/>
    <w:rsid w:val="00CC3FA1"/>
    <w:rsid w:val="00CC4055"/>
    <w:rsid w:val="00CC43ED"/>
    <w:rsid w:val="00CC4F20"/>
    <w:rsid w:val="00CC4FDA"/>
    <w:rsid w:val="00CC593A"/>
    <w:rsid w:val="00CC5996"/>
    <w:rsid w:val="00CC5DF0"/>
    <w:rsid w:val="00CC63AE"/>
    <w:rsid w:val="00CC6605"/>
    <w:rsid w:val="00CC6789"/>
    <w:rsid w:val="00CC6C41"/>
    <w:rsid w:val="00CC7BAA"/>
    <w:rsid w:val="00CC7E4D"/>
    <w:rsid w:val="00CD006B"/>
    <w:rsid w:val="00CD07F6"/>
    <w:rsid w:val="00CD1474"/>
    <w:rsid w:val="00CD1604"/>
    <w:rsid w:val="00CD202A"/>
    <w:rsid w:val="00CD250A"/>
    <w:rsid w:val="00CD454B"/>
    <w:rsid w:val="00CD4907"/>
    <w:rsid w:val="00CD4E5E"/>
    <w:rsid w:val="00CD54CF"/>
    <w:rsid w:val="00CD6003"/>
    <w:rsid w:val="00CD61D2"/>
    <w:rsid w:val="00CD620A"/>
    <w:rsid w:val="00CD68FA"/>
    <w:rsid w:val="00CD6913"/>
    <w:rsid w:val="00CD6DFA"/>
    <w:rsid w:val="00CD6EBE"/>
    <w:rsid w:val="00CD725D"/>
    <w:rsid w:val="00CD73DB"/>
    <w:rsid w:val="00CD7F6A"/>
    <w:rsid w:val="00CE027C"/>
    <w:rsid w:val="00CE046C"/>
    <w:rsid w:val="00CE0876"/>
    <w:rsid w:val="00CE0F96"/>
    <w:rsid w:val="00CE1026"/>
    <w:rsid w:val="00CE1234"/>
    <w:rsid w:val="00CE1A4E"/>
    <w:rsid w:val="00CE1C65"/>
    <w:rsid w:val="00CE2298"/>
    <w:rsid w:val="00CE2D29"/>
    <w:rsid w:val="00CE3C1A"/>
    <w:rsid w:val="00CE4935"/>
    <w:rsid w:val="00CE5047"/>
    <w:rsid w:val="00CE523E"/>
    <w:rsid w:val="00CE5A76"/>
    <w:rsid w:val="00CE6160"/>
    <w:rsid w:val="00CE71AA"/>
    <w:rsid w:val="00CE7503"/>
    <w:rsid w:val="00CE77D0"/>
    <w:rsid w:val="00CE7DAF"/>
    <w:rsid w:val="00CE7E4F"/>
    <w:rsid w:val="00CF0415"/>
    <w:rsid w:val="00CF0427"/>
    <w:rsid w:val="00CF05B3"/>
    <w:rsid w:val="00CF07B4"/>
    <w:rsid w:val="00CF0EDC"/>
    <w:rsid w:val="00CF1D2A"/>
    <w:rsid w:val="00CF1D36"/>
    <w:rsid w:val="00CF1DAE"/>
    <w:rsid w:val="00CF261D"/>
    <w:rsid w:val="00CF2637"/>
    <w:rsid w:val="00CF2E20"/>
    <w:rsid w:val="00CF393E"/>
    <w:rsid w:val="00CF4078"/>
    <w:rsid w:val="00CF42BC"/>
    <w:rsid w:val="00CF5167"/>
    <w:rsid w:val="00CF6445"/>
    <w:rsid w:val="00CF660B"/>
    <w:rsid w:val="00CF6C72"/>
    <w:rsid w:val="00CF6C92"/>
    <w:rsid w:val="00CF6DE7"/>
    <w:rsid w:val="00CF70FF"/>
    <w:rsid w:val="00CF797E"/>
    <w:rsid w:val="00D0068E"/>
    <w:rsid w:val="00D00A25"/>
    <w:rsid w:val="00D0178B"/>
    <w:rsid w:val="00D017C5"/>
    <w:rsid w:val="00D01A90"/>
    <w:rsid w:val="00D01E8C"/>
    <w:rsid w:val="00D038F7"/>
    <w:rsid w:val="00D0395F"/>
    <w:rsid w:val="00D03E3D"/>
    <w:rsid w:val="00D04179"/>
    <w:rsid w:val="00D04366"/>
    <w:rsid w:val="00D04F38"/>
    <w:rsid w:val="00D051C8"/>
    <w:rsid w:val="00D05E5D"/>
    <w:rsid w:val="00D06306"/>
    <w:rsid w:val="00D06369"/>
    <w:rsid w:val="00D0693E"/>
    <w:rsid w:val="00D06CC6"/>
    <w:rsid w:val="00D07597"/>
    <w:rsid w:val="00D076EE"/>
    <w:rsid w:val="00D07FEA"/>
    <w:rsid w:val="00D11326"/>
    <w:rsid w:val="00D11A47"/>
    <w:rsid w:val="00D11FDB"/>
    <w:rsid w:val="00D121EB"/>
    <w:rsid w:val="00D12358"/>
    <w:rsid w:val="00D14589"/>
    <w:rsid w:val="00D14637"/>
    <w:rsid w:val="00D14A1D"/>
    <w:rsid w:val="00D14E6D"/>
    <w:rsid w:val="00D15784"/>
    <w:rsid w:val="00D157F7"/>
    <w:rsid w:val="00D16342"/>
    <w:rsid w:val="00D1645F"/>
    <w:rsid w:val="00D164B4"/>
    <w:rsid w:val="00D16796"/>
    <w:rsid w:val="00D16B2B"/>
    <w:rsid w:val="00D16FB1"/>
    <w:rsid w:val="00D16FBB"/>
    <w:rsid w:val="00D170FF"/>
    <w:rsid w:val="00D1736E"/>
    <w:rsid w:val="00D1738F"/>
    <w:rsid w:val="00D174A7"/>
    <w:rsid w:val="00D17E11"/>
    <w:rsid w:val="00D21501"/>
    <w:rsid w:val="00D219C5"/>
    <w:rsid w:val="00D21A46"/>
    <w:rsid w:val="00D22936"/>
    <w:rsid w:val="00D22951"/>
    <w:rsid w:val="00D22D48"/>
    <w:rsid w:val="00D23372"/>
    <w:rsid w:val="00D23451"/>
    <w:rsid w:val="00D23567"/>
    <w:rsid w:val="00D23C2E"/>
    <w:rsid w:val="00D2506A"/>
    <w:rsid w:val="00D25FBD"/>
    <w:rsid w:val="00D26687"/>
    <w:rsid w:val="00D26BB7"/>
    <w:rsid w:val="00D26C5B"/>
    <w:rsid w:val="00D30053"/>
    <w:rsid w:val="00D300F3"/>
    <w:rsid w:val="00D3041C"/>
    <w:rsid w:val="00D30E7C"/>
    <w:rsid w:val="00D3161D"/>
    <w:rsid w:val="00D3190E"/>
    <w:rsid w:val="00D3265D"/>
    <w:rsid w:val="00D326A0"/>
    <w:rsid w:val="00D328EF"/>
    <w:rsid w:val="00D32C4F"/>
    <w:rsid w:val="00D32F62"/>
    <w:rsid w:val="00D3304A"/>
    <w:rsid w:val="00D33183"/>
    <w:rsid w:val="00D33A2D"/>
    <w:rsid w:val="00D3411F"/>
    <w:rsid w:val="00D34FAC"/>
    <w:rsid w:val="00D35EE1"/>
    <w:rsid w:val="00D373D3"/>
    <w:rsid w:val="00D37AAB"/>
    <w:rsid w:val="00D4030D"/>
    <w:rsid w:val="00D418F7"/>
    <w:rsid w:val="00D43C0E"/>
    <w:rsid w:val="00D43CAD"/>
    <w:rsid w:val="00D43CB3"/>
    <w:rsid w:val="00D44136"/>
    <w:rsid w:val="00D44311"/>
    <w:rsid w:val="00D4458C"/>
    <w:rsid w:val="00D44F28"/>
    <w:rsid w:val="00D44F83"/>
    <w:rsid w:val="00D45137"/>
    <w:rsid w:val="00D455A3"/>
    <w:rsid w:val="00D4562F"/>
    <w:rsid w:val="00D45710"/>
    <w:rsid w:val="00D45D67"/>
    <w:rsid w:val="00D4615F"/>
    <w:rsid w:val="00D466FD"/>
    <w:rsid w:val="00D47523"/>
    <w:rsid w:val="00D47A2C"/>
    <w:rsid w:val="00D505CD"/>
    <w:rsid w:val="00D505D1"/>
    <w:rsid w:val="00D506B2"/>
    <w:rsid w:val="00D50BAA"/>
    <w:rsid w:val="00D51359"/>
    <w:rsid w:val="00D5147C"/>
    <w:rsid w:val="00D514B9"/>
    <w:rsid w:val="00D5158C"/>
    <w:rsid w:val="00D51B12"/>
    <w:rsid w:val="00D51E4F"/>
    <w:rsid w:val="00D52174"/>
    <w:rsid w:val="00D526BF"/>
    <w:rsid w:val="00D52F33"/>
    <w:rsid w:val="00D5380D"/>
    <w:rsid w:val="00D53E62"/>
    <w:rsid w:val="00D54ED0"/>
    <w:rsid w:val="00D552E6"/>
    <w:rsid w:val="00D55428"/>
    <w:rsid w:val="00D555BB"/>
    <w:rsid w:val="00D556DE"/>
    <w:rsid w:val="00D55D7E"/>
    <w:rsid w:val="00D5653D"/>
    <w:rsid w:val="00D566EB"/>
    <w:rsid w:val="00D56F51"/>
    <w:rsid w:val="00D570DD"/>
    <w:rsid w:val="00D57167"/>
    <w:rsid w:val="00D573F7"/>
    <w:rsid w:val="00D5762E"/>
    <w:rsid w:val="00D57860"/>
    <w:rsid w:val="00D57A83"/>
    <w:rsid w:val="00D60074"/>
    <w:rsid w:val="00D601BA"/>
    <w:rsid w:val="00D601F5"/>
    <w:rsid w:val="00D602B0"/>
    <w:rsid w:val="00D6074F"/>
    <w:rsid w:val="00D61234"/>
    <w:rsid w:val="00D6144D"/>
    <w:rsid w:val="00D61EF9"/>
    <w:rsid w:val="00D623B8"/>
    <w:rsid w:val="00D62470"/>
    <w:rsid w:val="00D63257"/>
    <w:rsid w:val="00D633F7"/>
    <w:rsid w:val="00D644CE"/>
    <w:rsid w:val="00D645B3"/>
    <w:rsid w:val="00D646C1"/>
    <w:rsid w:val="00D64815"/>
    <w:rsid w:val="00D64918"/>
    <w:rsid w:val="00D649C4"/>
    <w:rsid w:val="00D64E33"/>
    <w:rsid w:val="00D652F6"/>
    <w:rsid w:val="00D6537D"/>
    <w:rsid w:val="00D65590"/>
    <w:rsid w:val="00D65C82"/>
    <w:rsid w:val="00D65D98"/>
    <w:rsid w:val="00D669ED"/>
    <w:rsid w:val="00D67187"/>
    <w:rsid w:val="00D67D3D"/>
    <w:rsid w:val="00D70D47"/>
    <w:rsid w:val="00D71237"/>
    <w:rsid w:val="00D71292"/>
    <w:rsid w:val="00D72054"/>
    <w:rsid w:val="00D72353"/>
    <w:rsid w:val="00D72CAF"/>
    <w:rsid w:val="00D73418"/>
    <w:rsid w:val="00D737C3"/>
    <w:rsid w:val="00D73D28"/>
    <w:rsid w:val="00D74236"/>
    <w:rsid w:val="00D75272"/>
    <w:rsid w:val="00D7571B"/>
    <w:rsid w:val="00D7599C"/>
    <w:rsid w:val="00D75B8D"/>
    <w:rsid w:val="00D75C10"/>
    <w:rsid w:val="00D76465"/>
    <w:rsid w:val="00D76FEE"/>
    <w:rsid w:val="00D77415"/>
    <w:rsid w:val="00D779FE"/>
    <w:rsid w:val="00D77C32"/>
    <w:rsid w:val="00D77FA5"/>
    <w:rsid w:val="00D80095"/>
    <w:rsid w:val="00D80421"/>
    <w:rsid w:val="00D807D5"/>
    <w:rsid w:val="00D8085F"/>
    <w:rsid w:val="00D813B8"/>
    <w:rsid w:val="00D81AD8"/>
    <w:rsid w:val="00D81BF7"/>
    <w:rsid w:val="00D81ED6"/>
    <w:rsid w:val="00D825BB"/>
    <w:rsid w:val="00D8278E"/>
    <w:rsid w:val="00D82D19"/>
    <w:rsid w:val="00D82D34"/>
    <w:rsid w:val="00D82DDC"/>
    <w:rsid w:val="00D832F7"/>
    <w:rsid w:val="00D834C2"/>
    <w:rsid w:val="00D83E38"/>
    <w:rsid w:val="00D83FDE"/>
    <w:rsid w:val="00D85046"/>
    <w:rsid w:val="00D854C6"/>
    <w:rsid w:val="00D86CD4"/>
    <w:rsid w:val="00D86F92"/>
    <w:rsid w:val="00D8751F"/>
    <w:rsid w:val="00D877E4"/>
    <w:rsid w:val="00D87D3C"/>
    <w:rsid w:val="00D90848"/>
    <w:rsid w:val="00D908A0"/>
    <w:rsid w:val="00D90E3D"/>
    <w:rsid w:val="00D90F1E"/>
    <w:rsid w:val="00D9100F"/>
    <w:rsid w:val="00D91104"/>
    <w:rsid w:val="00D9181E"/>
    <w:rsid w:val="00D918FB"/>
    <w:rsid w:val="00D920C2"/>
    <w:rsid w:val="00D92CD5"/>
    <w:rsid w:val="00D932E9"/>
    <w:rsid w:val="00D93CA4"/>
    <w:rsid w:val="00D93FC2"/>
    <w:rsid w:val="00D9443E"/>
    <w:rsid w:val="00D94866"/>
    <w:rsid w:val="00D94AA4"/>
    <w:rsid w:val="00D95829"/>
    <w:rsid w:val="00D95888"/>
    <w:rsid w:val="00D9603E"/>
    <w:rsid w:val="00D96197"/>
    <w:rsid w:val="00D96500"/>
    <w:rsid w:val="00D9656F"/>
    <w:rsid w:val="00D96597"/>
    <w:rsid w:val="00D96E77"/>
    <w:rsid w:val="00DA03BE"/>
    <w:rsid w:val="00DA040A"/>
    <w:rsid w:val="00DA0685"/>
    <w:rsid w:val="00DA0749"/>
    <w:rsid w:val="00DA0780"/>
    <w:rsid w:val="00DA10F1"/>
    <w:rsid w:val="00DA1577"/>
    <w:rsid w:val="00DA15B5"/>
    <w:rsid w:val="00DA1AAB"/>
    <w:rsid w:val="00DA22CB"/>
    <w:rsid w:val="00DA22F3"/>
    <w:rsid w:val="00DA2491"/>
    <w:rsid w:val="00DA24C8"/>
    <w:rsid w:val="00DA2F99"/>
    <w:rsid w:val="00DA3184"/>
    <w:rsid w:val="00DA3767"/>
    <w:rsid w:val="00DA3D17"/>
    <w:rsid w:val="00DA3F19"/>
    <w:rsid w:val="00DA42B6"/>
    <w:rsid w:val="00DA43EC"/>
    <w:rsid w:val="00DA46E3"/>
    <w:rsid w:val="00DA4855"/>
    <w:rsid w:val="00DA4A16"/>
    <w:rsid w:val="00DA4DDE"/>
    <w:rsid w:val="00DA6523"/>
    <w:rsid w:val="00DA6653"/>
    <w:rsid w:val="00DA66A2"/>
    <w:rsid w:val="00DA6A1B"/>
    <w:rsid w:val="00DA719D"/>
    <w:rsid w:val="00DA7212"/>
    <w:rsid w:val="00DB01D5"/>
    <w:rsid w:val="00DB0624"/>
    <w:rsid w:val="00DB0746"/>
    <w:rsid w:val="00DB101A"/>
    <w:rsid w:val="00DB103F"/>
    <w:rsid w:val="00DB1367"/>
    <w:rsid w:val="00DB19EF"/>
    <w:rsid w:val="00DB22B0"/>
    <w:rsid w:val="00DB237B"/>
    <w:rsid w:val="00DB2536"/>
    <w:rsid w:val="00DB2563"/>
    <w:rsid w:val="00DB2701"/>
    <w:rsid w:val="00DB2A68"/>
    <w:rsid w:val="00DB3793"/>
    <w:rsid w:val="00DB402E"/>
    <w:rsid w:val="00DB4C3D"/>
    <w:rsid w:val="00DB509E"/>
    <w:rsid w:val="00DB50DB"/>
    <w:rsid w:val="00DB5111"/>
    <w:rsid w:val="00DB539A"/>
    <w:rsid w:val="00DB55AF"/>
    <w:rsid w:val="00DB58F6"/>
    <w:rsid w:val="00DB5E4C"/>
    <w:rsid w:val="00DB616E"/>
    <w:rsid w:val="00DB65F3"/>
    <w:rsid w:val="00DB684B"/>
    <w:rsid w:val="00DB68F3"/>
    <w:rsid w:val="00DB7107"/>
    <w:rsid w:val="00DB7476"/>
    <w:rsid w:val="00DC0041"/>
    <w:rsid w:val="00DC00F3"/>
    <w:rsid w:val="00DC0124"/>
    <w:rsid w:val="00DC01BA"/>
    <w:rsid w:val="00DC047B"/>
    <w:rsid w:val="00DC07A7"/>
    <w:rsid w:val="00DC07DB"/>
    <w:rsid w:val="00DC0909"/>
    <w:rsid w:val="00DC0CC4"/>
    <w:rsid w:val="00DC0D06"/>
    <w:rsid w:val="00DC10D4"/>
    <w:rsid w:val="00DC11C5"/>
    <w:rsid w:val="00DC19B7"/>
    <w:rsid w:val="00DC19E6"/>
    <w:rsid w:val="00DC2459"/>
    <w:rsid w:val="00DC2B72"/>
    <w:rsid w:val="00DC2FDC"/>
    <w:rsid w:val="00DC30E7"/>
    <w:rsid w:val="00DC315B"/>
    <w:rsid w:val="00DC3223"/>
    <w:rsid w:val="00DC3365"/>
    <w:rsid w:val="00DC4D43"/>
    <w:rsid w:val="00DC522A"/>
    <w:rsid w:val="00DC563E"/>
    <w:rsid w:val="00DC5D06"/>
    <w:rsid w:val="00DC5F20"/>
    <w:rsid w:val="00DC62FA"/>
    <w:rsid w:val="00DC65D0"/>
    <w:rsid w:val="00DC6DC8"/>
    <w:rsid w:val="00DD0026"/>
    <w:rsid w:val="00DD0412"/>
    <w:rsid w:val="00DD0D95"/>
    <w:rsid w:val="00DD0F9B"/>
    <w:rsid w:val="00DD11BA"/>
    <w:rsid w:val="00DD1243"/>
    <w:rsid w:val="00DD1282"/>
    <w:rsid w:val="00DD1371"/>
    <w:rsid w:val="00DD1519"/>
    <w:rsid w:val="00DD18D4"/>
    <w:rsid w:val="00DD1A02"/>
    <w:rsid w:val="00DD1CA1"/>
    <w:rsid w:val="00DD2431"/>
    <w:rsid w:val="00DD243A"/>
    <w:rsid w:val="00DD27C5"/>
    <w:rsid w:val="00DD2B78"/>
    <w:rsid w:val="00DD461D"/>
    <w:rsid w:val="00DD50ED"/>
    <w:rsid w:val="00DD5AEB"/>
    <w:rsid w:val="00DD5DC1"/>
    <w:rsid w:val="00DD67FB"/>
    <w:rsid w:val="00DD7269"/>
    <w:rsid w:val="00DD7597"/>
    <w:rsid w:val="00DD7726"/>
    <w:rsid w:val="00DD779F"/>
    <w:rsid w:val="00DD79F6"/>
    <w:rsid w:val="00DD7D9B"/>
    <w:rsid w:val="00DD7E4A"/>
    <w:rsid w:val="00DE0D78"/>
    <w:rsid w:val="00DE18F2"/>
    <w:rsid w:val="00DE1E38"/>
    <w:rsid w:val="00DE24E1"/>
    <w:rsid w:val="00DE2729"/>
    <w:rsid w:val="00DE2F02"/>
    <w:rsid w:val="00DE309C"/>
    <w:rsid w:val="00DE30AD"/>
    <w:rsid w:val="00DE3109"/>
    <w:rsid w:val="00DE36AF"/>
    <w:rsid w:val="00DE3862"/>
    <w:rsid w:val="00DE38DA"/>
    <w:rsid w:val="00DE3B0A"/>
    <w:rsid w:val="00DE3BFC"/>
    <w:rsid w:val="00DE4081"/>
    <w:rsid w:val="00DE4DE1"/>
    <w:rsid w:val="00DE4E26"/>
    <w:rsid w:val="00DE54A4"/>
    <w:rsid w:val="00DE6041"/>
    <w:rsid w:val="00DE65CF"/>
    <w:rsid w:val="00DE7408"/>
    <w:rsid w:val="00DE7DCA"/>
    <w:rsid w:val="00DE7DF6"/>
    <w:rsid w:val="00DF068D"/>
    <w:rsid w:val="00DF07A0"/>
    <w:rsid w:val="00DF1398"/>
    <w:rsid w:val="00DF18CA"/>
    <w:rsid w:val="00DF1EEE"/>
    <w:rsid w:val="00DF1F59"/>
    <w:rsid w:val="00DF22E1"/>
    <w:rsid w:val="00DF27F7"/>
    <w:rsid w:val="00DF29A2"/>
    <w:rsid w:val="00DF388A"/>
    <w:rsid w:val="00DF3A1B"/>
    <w:rsid w:val="00DF3DCE"/>
    <w:rsid w:val="00DF407C"/>
    <w:rsid w:val="00DF40D6"/>
    <w:rsid w:val="00DF40EF"/>
    <w:rsid w:val="00DF4412"/>
    <w:rsid w:val="00DF4681"/>
    <w:rsid w:val="00DF4876"/>
    <w:rsid w:val="00DF49C9"/>
    <w:rsid w:val="00DF4D60"/>
    <w:rsid w:val="00DF5499"/>
    <w:rsid w:val="00DF590B"/>
    <w:rsid w:val="00DF5A20"/>
    <w:rsid w:val="00DF5A97"/>
    <w:rsid w:val="00DF6BF5"/>
    <w:rsid w:val="00DF7645"/>
    <w:rsid w:val="00DF794F"/>
    <w:rsid w:val="00DF7B80"/>
    <w:rsid w:val="00E001B4"/>
    <w:rsid w:val="00E0031B"/>
    <w:rsid w:val="00E004C1"/>
    <w:rsid w:val="00E00D63"/>
    <w:rsid w:val="00E00EEB"/>
    <w:rsid w:val="00E0108E"/>
    <w:rsid w:val="00E01167"/>
    <w:rsid w:val="00E0177B"/>
    <w:rsid w:val="00E02A9F"/>
    <w:rsid w:val="00E02B50"/>
    <w:rsid w:val="00E02CC8"/>
    <w:rsid w:val="00E0385E"/>
    <w:rsid w:val="00E03ACF"/>
    <w:rsid w:val="00E03F8A"/>
    <w:rsid w:val="00E04473"/>
    <w:rsid w:val="00E050BB"/>
    <w:rsid w:val="00E06320"/>
    <w:rsid w:val="00E068C3"/>
    <w:rsid w:val="00E06AEA"/>
    <w:rsid w:val="00E06D48"/>
    <w:rsid w:val="00E07768"/>
    <w:rsid w:val="00E07D8B"/>
    <w:rsid w:val="00E1030D"/>
    <w:rsid w:val="00E10349"/>
    <w:rsid w:val="00E104CD"/>
    <w:rsid w:val="00E1088F"/>
    <w:rsid w:val="00E10B11"/>
    <w:rsid w:val="00E10D96"/>
    <w:rsid w:val="00E110EE"/>
    <w:rsid w:val="00E113EB"/>
    <w:rsid w:val="00E11B3C"/>
    <w:rsid w:val="00E11D2B"/>
    <w:rsid w:val="00E11F91"/>
    <w:rsid w:val="00E123CC"/>
    <w:rsid w:val="00E12A53"/>
    <w:rsid w:val="00E12DDC"/>
    <w:rsid w:val="00E13487"/>
    <w:rsid w:val="00E134DC"/>
    <w:rsid w:val="00E139B8"/>
    <w:rsid w:val="00E13FF3"/>
    <w:rsid w:val="00E141CF"/>
    <w:rsid w:val="00E1475F"/>
    <w:rsid w:val="00E1476A"/>
    <w:rsid w:val="00E14BD7"/>
    <w:rsid w:val="00E150C6"/>
    <w:rsid w:val="00E156EC"/>
    <w:rsid w:val="00E15840"/>
    <w:rsid w:val="00E15BFE"/>
    <w:rsid w:val="00E160FC"/>
    <w:rsid w:val="00E1676F"/>
    <w:rsid w:val="00E167F7"/>
    <w:rsid w:val="00E168D1"/>
    <w:rsid w:val="00E178C9"/>
    <w:rsid w:val="00E17AE7"/>
    <w:rsid w:val="00E206AE"/>
    <w:rsid w:val="00E208D9"/>
    <w:rsid w:val="00E21111"/>
    <w:rsid w:val="00E21644"/>
    <w:rsid w:val="00E21FA6"/>
    <w:rsid w:val="00E223D9"/>
    <w:rsid w:val="00E22817"/>
    <w:rsid w:val="00E237B2"/>
    <w:rsid w:val="00E23924"/>
    <w:rsid w:val="00E23CCD"/>
    <w:rsid w:val="00E24249"/>
    <w:rsid w:val="00E242E5"/>
    <w:rsid w:val="00E24467"/>
    <w:rsid w:val="00E24805"/>
    <w:rsid w:val="00E2496D"/>
    <w:rsid w:val="00E24A29"/>
    <w:rsid w:val="00E25327"/>
    <w:rsid w:val="00E25414"/>
    <w:rsid w:val="00E25F69"/>
    <w:rsid w:val="00E265E7"/>
    <w:rsid w:val="00E268C3"/>
    <w:rsid w:val="00E271D0"/>
    <w:rsid w:val="00E27493"/>
    <w:rsid w:val="00E27C32"/>
    <w:rsid w:val="00E27F55"/>
    <w:rsid w:val="00E30533"/>
    <w:rsid w:val="00E31023"/>
    <w:rsid w:val="00E31BDD"/>
    <w:rsid w:val="00E322B5"/>
    <w:rsid w:val="00E323D5"/>
    <w:rsid w:val="00E326BC"/>
    <w:rsid w:val="00E330B8"/>
    <w:rsid w:val="00E331F1"/>
    <w:rsid w:val="00E34836"/>
    <w:rsid w:val="00E358C6"/>
    <w:rsid w:val="00E3693B"/>
    <w:rsid w:val="00E36DF6"/>
    <w:rsid w:val="00E375BE"/>
    <w:rsid w:val="00E37D94"/>
    <w:rsid w:val="00E40230"/>
    <w:rsid w:val="00E41070"/>
    <w:rsid w:val="00E41D8D"/>
    <w:rsid w:val="00E42C16"/>
    <w:rsid w:val="00E4368A"/>
    <w:rsid w:val="00E43D11"/>
    <w:rsid w:val="00E43E65"/>
    <w:rsid w:val="00E44303"/>
    <w:rsid w:val="00E44420"/>
    <w:rsid w:val="00E44454"/>
    <w:rsid w:val="00E44893"/>
    <w:rsid w:val="00E449B9"/>
    <w:rsid w:val="00E44E97"/>
    <w:rsid w:val="00E44EA5"/>
    <w:rsid w:val="00E45133"/>
    <w:rsid w:val="00E4516F"/>
    <w:rsid w:val="00E45430"/>
    <w:rsid w:val="00E456FF"/>
    <w:rsid w:val="00E4595E"/>
    <w:rsid w:val="00E45A14"/>
    <w:rsid w:val="00E45A7A"/>
    <w:rsid w:val="00E45C3B"/>
    <w:rsid w:val="00E45C4A"/>
    <w:rsid w:val="00E45C78"/>
    <w:rsid w:val="00E45EB3"/>
    <w:rsid w:val="00E46617"/>
    <w:rsid w:val="00E46C11"/>
    <w:rsid w:val="00E46D93"/>
    <w:rsid w:val="00E4716D"/>
    <w:rsid w:val="00E474F0"/>
    <w:rsid w:val="00E47A4A"/>
    <w:rsid w:val="00E47D3A"/>
    <w:rsid w:val="00E508C4"/>
    <w:rsid w:val="00E50A4D"/>
    <w:rsid w:val="00E50E74"/>
    <w:rsid w:val="00E51826"/>
    <w:rsid w:val="00E5192B"/>
    <w:rsid w:val="00E51AD5"/>
    <w:rsid w:val="00E51E85"/>
    <w:rsid w:val="00E529EC"/>
    <w:rsid w:val="00E52CF4"/>
    <w:rsid w:val="00E53231"/>
    <w:rsid w:val="00E53486"/>
    <w:rsid w:val="00E534A0"/>
    <w:rsid w:val="00E53D5E"/>
    <w:rsid w:val="00E53DAF"/>
    <w:rsid w:val="00E53DFB"/>
    <w:rsid w:val="00E54309"/>
    <w:rsid w:val="00E547F5"/>
    <w:rsid w:val="00E54813"/>
    <w:rsid w:val="00E55ADC"/>
    <w:rsid w:val="00E567EE"/>
    <w:rsid w:val="00E56E64"/>
    <w:rsid w:val="00E57BFD"/>
    <w:rsid w:val="00E60890"/>
    <w:rsid w:val="00E60909"/>
    <w:rsid w:val="00E60AF3"/>
    <w:rsid w:val="00E6100B"/>
    <w:rsid w:val="00E61C5B"/>
    <w:rsid w:val="00E61D23"/>
    <w:rsid w:val="00E61F15"/>
    <w:rsid w:val="00E6233F"/>
    <w:rsid w:val="00E6236E"/>
    <w:rsid w:val="00E623BD"/>
    <w:rsid w:val="00E628FB"/>
    <w:rsid w:val="00E62AE1"/>
    <w:rsid w:val="00E6361A"/>
    <w:rsid w:val="00E63B5F"/>
    <w:rsid w:val="00E649A4"/>
    <w:rsid w:val="00E64A6A"/>
    <w:rsid w:val="00E6534E"/>
    <w:rsid w:val="00E654C7"/>
    <w:rsid w:val="00E6556A"/>
    <w:rsid w:val="00E6591E"/>
    <w:rsid w:val="00E702C0"/>
    <w:rsid w:val="00E706F9"/>
    <w:rsid w:val="00E70F74"/>
    <w:rsid w:val="00E71285"/>
    <w:rsid w:val="00E72051"/>
    <w:rsid w:val="00E72642"/>
    <w:rsid w:val="00E73026"/>
    <w:rsid w:val="00E73764"/>
    <w:rsid w:val="00E73873"/>
    <w:rsid w:val="00E744AF"/>
    <w:rsid w:val="00E747C8"/>
    <w:rsid w:val="00E74B92"/>
    <w:rsid w:val="00E75145"/>
    <w:rsid w:val="00E7565A"/>
    <w:rsid w:val="00E7603B"/>
    <w:rsid w:val="00E7711E"/>
    <w:rsid w:val="00E771D1"/>
    <w:rsid w:val="00E776BD"/>
    <w:rsid w:val="00E776F9"/>
    <w:rsid w:val="00E779A0"/>
    <w:rsid w:val="00E77D83"/>
    <w:rsid w:val="00E77EA3"/>
    <w:rsid w:val="00E801E4"/>
    <w:rsid w:val="00E80BFA"/>
    <w:rsid w:val="00E80E58"/>
    <w:rsid w:val="00E80EB8"/>
    <w:rsid w:val="00E80FD4"/>
    <w:rsid w:val="00E8152D"/>
    <w:rsid w:val="00E82352"/>
    <w:rsid w:val="00E83080"/>
    <w:rsid w:val="00E83940"/>
    <w:rsid w:val="00E83C45"/>
    <w:rsid w:val="00E83D9F"/>
    <w:rsid w:val="00E84723"/>
    <w:rsid w:val="00E84F77"/>
    <w:rsid w:val="00E85051"/>
    <w:rsid w:val="00E85239"/>
    <w:rsid w:val="00E85E22"/>
    <w:rsid w:val="00E85FEF"/>
    <w:rsid w:val="00E861A5"/>
    <w:rsid w:val="00E86291"/>
    <w:rsid w:val="00E86C50"/>
    <w:rsid w:val="00E87115"/>
    <w:rsid w:val="00E871E3"/>
    <w:rsid w:val="00E90801"/>
    <w:rsid w:val="00E90B51"/>
    <w:rsid w:val="00E91232"/>
    <w:rsid w:val="00E918B0"/>
    <w:rsid w:val="00E92037"/>
    <w:rsid w:val="00E921E9"/>
    <w:rsid w:val="00E92512"/>
    <w:rsid w:val="00E925FE"/>
    <w:rsid w:val="00E92881"/>
    <w:rsid w:val="00E92AC2"/>
    <w:rsid w:val="00E931C2"/>
    <w:rsid w:val="00E938CB"/>
    <w:rsid w:val="00E939DD"/>
    <w:rsid w:val="00E93D9E"/>
    <w:rsid w:val="00E93E23"/>
    <w:rsid w:val="00E941BD"/>
    <w:rsid w:val="00E94A59"/>
    <w:rsid w:val="00E94AED"/>
    <w:rsid w:val="00E94CF4"/>
    <w:rsid w:val="00E95344"/>
    <w:rsid w:val="00E9553D"/>
    <w:rsid w:val="00E95B07"/>
    <w:rsid w:val="00E9655B"/>
    <w:rsid w:val="00E97EF7"/>
    <w:rsid w:val="00EA0CC6"/>
    <w:rsid w:val="00EA15F5"/>
    <w:rsid w:val="00EA166C"/>
    <w:rsid w:val="00EA19BB"/>
    <w:rsid w:val="00EA2B53"/>
    <w:rsid w:val="00EA315E"/>
    <w:rsid w:val="00EA3409"/>
    <w:rsid w:val="00EA384C"/>
    <w:rsid w:val="00EA3CDB"/>
    <w:rsid w:val="00EA3E63"/>
    <w:rsid w:val="00EA407E"/>
    <w:rsid w:val="00EA4329"/>
    <w:rsid w:val="00EA4AEB"/>
    <w:rsid w:val="00EA4FE6"/>
    <w:rsid w:val="00EA50E7"/>
    <w:rsid w:val="00EA51B5"/>
    <w:rsid w:val="00EA51CC"/>
    <w:rsid w:val="00EA5268"/>
    <w:rsid w:val="00EA5B18"/>
    <w:rsid w:val="00EA61AB"/>
    <w:rsid w:val="00EA62DC"/>
    <w:rsid w:val="00EA7A2D"/>
    <w:rsid w:val="00EA7D27"/>
    <w:rsid w:val="00EA7D83"/>
    <w:rsid w:val="00EB0141"/>
    <w:rsid w:val="00EB0C13"/>
    <w:rsid w:val="00EB0FE0"/>
    <w:rsid w:val="00EB102C"/>
    <w:rsid w:val="00EB1143"/>
    <w:rsid w:val="00EB18A8"/>
    <w:rsid w:val="00EB2ACB"/>
    <w:rsid w:val="00EB2D01"/>
    <w:rsid w:val="00EB2EBD"/>
    <w:rsid w:val="00EB3869"/>
    <w:rsid w:val="00EB3BD9"/>
    <w:rsid w:val="00EB3BED"/>
    <w:rsid w:val="00EB3FA3"/>
    <w:rsid w:val="00EB430F"/>
    <w:rsid w:val="00EB46CB"/>
    <w:rsid w:val="00EB4C92"/>
    <w:rsid w:val="00EB4E07"/>
    <w:rsid w:val="00EB4FDC"/>
    <w:rsid w:val="00EB57D9"/>
    <w:rsid w:val="00EB5903"/>
    <w:rsid w:val="00EB590D"/>
    <w:rsid w:val="00EB59FD"/>
    <w:rsid w:val="00EB5B02"/>
    <w:rsid w:val="00EB5F47"/>
    <w:rsid w:val="00EB7024"/>
    <w:rsid w:val="00EB710F"/>
    <w:rsid w:val="00EB7FFE"/>
    <w:rsid w:val="00EC0097"/>
    <w:rsid w:val="00EC04BE"/>
    <w:rsid w:val="00EC0975"/>
    <w:rsid w:val="00EC0E7A"/>
    <w:rsid w:val="00EC10D2"/>
    <w:rsid w:val="00EC1297"/>
    <w:rsid w:val="00EC1619"/>
    <w:rsid w:val="00EC1E9D"/>
    <w:rsid w:val="00EC1F47"/>
    <w:rsid w:val="00EC25BA"/>
    <w:rsid w:val="00EC2A7C"/>
    <w:rsid w:val="00EC2B52"/>
    <w:rsid w:val="00EC3A4A"/>
    <w:rsid w:val="00EC3AF1"/>
    <w:rsid w:val="00EC3BCE"/>
    <w:rsid w:val="00EC3D24"/>
    <w:rsid w:val="00EC45DD"/>
    <w:rsid w:val="00EC5010"/>
    <w:rsid w:val="00EC618C"/>
    <w:rsid w:val="00EC6A97"/>
    <w:rsid w:val="00EC723D"/>
    <w:rsid w:val="00EC7274"/>
    <w:rsid w:val="00EC757C"/>
    <w:rsid w:val="00EC78E0"/>
    <w:rsid w:val="00ED04AA"/>
    <w:rsid w:val="00ED0C33"/>
    <w:rsid w:val="00ED1210"/>
    <w:rsid w:val="00ED146B"/>
    <w:rsid w:val="00ED2029"/>
    <w:rsid w:val="00ED2558"/>
    <w:rsid w:val="00ED25F0"/>
    <w:rsid w:val="00ED25FA"/>
    <w:rsid w:val="00ED34C3"/>
    <w:rsid w:val="00ED3F9A"/>
    <w:rsid w:val="00ED45D4"/>
    <w:rsid w:val="00ED4FB1"/>
    <w:rsid w:val="00ED51E9"/>
    <w:rsid w:val="00ED550F"/>
    <w:rsid w:val="00ED5582"/>
    <w:rsid w:val="00ED55CA"/>
    <w:rsid w:val="00ED6608"/>
    <w:rsid w:val="00ED661F"/>
    <w:rsid w:val="00ED7686"/>
    <w:rsid w:val="00ED775C"/>
    <w:rsid w:val="00ED77E1"/>
    <w:rsid w:val="00ED795B"/>
    <w:rsid w:val="00ED7CBE"/>
    <w:rsid w:val="00ED7DFA"/>
    <w:rsid w:val="00ED7E0A"/>
    <w:rsid w:val="00EE075F"/>
    <w:rsid w:val="00EE114C"/>
    <w:rsid w:val="00EE1211"/>
    <w:rsid w:val="00EE1322"/>
    <w:rsid w:val="00EE15AD"/>
    <w:rsid w:val="00EE18F2"/>
    <w:rsid w:val="00EE1E6F"/>
    <w:rsid w:val="00EE1FF5"/>
    <w:rsid w:val="00EE2686"/>
    <w:rsid w:val="00EE2C1D"/>
    <w:rsid w:val="00EE2ED2"/>
    <w:rsid w:val="00EE3157"/>
    <w:rsid w:val="00EE36DD"/>
    <w:rsid w:val="00EE3E2E"/>
    <w:rsid w:val="00EE43FD"/>
    <w:rsid w:val="00EE4914"/>
    <w:rsid w:val="00EE4A8F"/>
    <w:rsid w:val="00EE4D10"/>
    <w:rsid w:val="00EE5576"/>
    <w:rsid w:val="00EE5616"/>
    <w:rsid w:val="00EE594D"/>
    <w:rsid w:val="00EE5FB5"/>
    <w:rsid w:val="00EE643D"/>
    <w:rsid w:val="00EE6D18"/>
    <w:rsid w:val="00EE7874"/>
    <w:rsid w:val="00EE7A93"/>
    <w:rsid w:val="00EF021C"/>
    <w:rsid w:val="00EF05F8"/>
    <w:rsid w:val="00EF0901"/>
    <w:rsid w:val="00EF09B8"/>
    <w:rsid w:val="00EF0EDC"/>
    <w:rsid w:val="00EF0F01"/>
    <w:rsid w:val="00EF0F78"/>
    <w:rsid w:val="00EF145A"/>
    <w:rsid w:val="00EF1516"/>
    <w:rsid w:val="00EF1856"/>
    <w:rsid w:val="00EF2248"/>
    <w:rsid w:val="00EF2660"/>
    <w:rsid w:val="00EF28AC"/>
    <w:rsid w:val="00EF2C06"/>
    <w:rsid w:val="00EF2CFD"/>
    <w:rsid w:val="00EF2DE5"/>
    <w:rsid w:val="00EF351B"/>
    <w:rsid w:val="00EF3876"/>
    <w:rsid w:val="00EF38EE"/>
    <w:rsid w:val="00EF3A1E"/>
    <w:rsid w:val="00EF4331"/>
    <w:rsid w:val="00EF4462"/>
    <w:rsid w:val="00EF468C"/>
    <w:rsid w:val="00EF5079"/>
    <w:rsid w:val="00EF520B"/>
    <w:rsid w:val="00EF5ECC"/>
    <w:rsid w:val="00EF60CC"/>
    <w:rsid w:val="00EF7C0A"/>
    <w:rsid w:val="00F00974"/>
    <w:rsid w:val="00F00B9B"/>
    <w:rsid w:val="00F00D12"/>
    <w:rsid w:val="00F01E0F"/>
    <w:rsid w:val="00F02453"/>
    <w:rsid w:val="00F02683"/>
    <w:rsid w:val="00F026B4"/>
    <w:rsid w:val="00F02859"/>
    <w:rsid w:val="00F04483"/>
    <w:rsid w:val="00F04537"/>
    <w:rsid w:val="00F04A61"/>
    <w:rsid w:val="00F04D6A"/>
    <w:rsid w:val="00F05179"/>
    <w:rsid w:val="00F053EF"/>
    <w:rsid w:val="00F05E61"/>
    <w:rsid w:val="00F05F97"/>
    <w:rsid w:val="00F068BD"/>
    <w:rsid w:val="00F068CC"/>
    <w:rsid w:val="00F06AA6"/>
    <w:rsid w:val="00F06B4F"/>
    <w:rsid w:val="00F06EC3"/>
    <w:rsid w:val="00F07490"/>
    <w:rsid w:val="00F075A2"/>
    <w:rsid w:val="00F0768F"/>
    <w:rsid w:val="00F07ADB"/>
    <w:rsid w:val="00F07AFD"/>
    <w:rsid w:val="00F103AE"/>
    <w:rsid w:val="00F1074E"/>
    <w:rsid w:val="00F10CC1"/>
    <w:rsid w:val="00F10E36"/>
    <w:rsid w:val="00F110AC"/>
    <w:rsid w:val="00F1166B"/>
    <w:rsid w:val="00F12196"/>
    <w:rsid w:val="00F127BB"/>
    <w:rsid w:val="00F130C6"/>
    <w:rsid w:val="00F13ED4"/>
    <w:rsid w:val="00F14E8C"/>
    <w:rsid w:val="00F1526E"/>
    <w:rsid w:val="00F16D34"/>
    <w:rsid w:val="00F17062"/>
    <w:rsid w:val="00F172BC"/>
    <w:rsid w:val="00F17733"/>
    <w:rsid w:val="00F17D06"/>
    <w:rsid w:val="00F201B6"/>
    <w:rsid w:val="00F20631"/>
    <w:rsid w:val="00F206BD"/>
    <w:rsid w:val="00F2084A"/>
    <w:rsid w:val="00F20D79"/>
    <w:rsid w:val="00F20E56"/>
    <w:rsid w:val="00F20F2A"/>
    <w:rsid w:val="00F21644"/>
    <w:rsid w:val="00F21C4C"/>
    <w:rsid w:val="00F220E8"/>
    <w:rsid w:val="00F222D4"/>
    <w:rsid w:val="00F223DC"/>
    <w:rsid w:val="00F22A33"/>
    <w:rsid w:val="00F22E65"/>
    <w:rsid w:val="00F241E4"/>
    <w:rsid w:val="00F255E6"/>
    <w:rsid w:val="00F256A0"/>
    <w:rsid w:val="00F2589E"/>
    <w:rsid w:val="00F25E6B"/>
    <w:rsid w:val="00F30187"/>
    <w:rsid w:val="00F30790"/>
    <w:rsid w:val="00F30845"/>
    <w:rsid w:val="00F30A26"/>
    <w:rsid w:val="00F30B71"/>
    <w:rsid w:val="00F30EEE"/>
    <w:rsid w:val="00F30F39"/>
    <w:rsid w:val="00F31F8C"/>
    <w:rsid w:val="00F320C1"/>
    <w:rsid w:val="00F32A27"/>
    <w:rsid w:val="00F32C5E"/>
    <w:rsid w:val="00F33293"/>
    <w:rsid w:val="00F3347A"/>
    <w:rsid w:val="00F33535"/>
    <w:rsid w:val="00F33775"/>
    <w:rsid w:val="00F33E09"/>
    <w:rsid w:val="00F34024"/>
    <w:rsid w:val="00F353C8"/>
    <w:rsid w:val="00F3541D"/>
    <w:rsid w:val="00F35760"/>
    <w:rsid w:val="00F35805"/>
    <w:rsid w:val="00F36021"/>
    <w:rsid w:val="00F361F3"/>
    <w:rsid w:val="00F362A8"/>
    <w:rsid w:val="00F36DE5"/>
    <w:rsid w:val="00F37125"/>
    <w:rsid w:val="00F3720D"/>
    <w:rsid w:val="00F37393"/>
    <w:rsid w:val="00F37AE5"/>
    <w:rsid w:val="00F37B60"/>
    <w:rsid w:val="00F40C69"/>
    <w:rsid w:val="00F41296"/>
    <w:rsid w:val="00F412C1"/>
    <w:rsid w:val="00F4134C"/>
    <w:rsid w:val="00F41897"/>
    <w:rsid w:val="00F420A9"/>
    <w:rsid w:val="00F421F6"/>
    <w:rsid w:val="00F4221E"/>
    <w:rsid w:val="00F42AFB"/>
    <w:rsid w:val="00F431FD"/>
    <w:rsid w:val="00F4471D"/>
    <w:rsid w:val="00F44B87"/>
    <w:rsid w:val="00F45965"/>
    <w:rsid w:val="00F45CBA"/>
    <w:rsid w:val="00F462FB"/>
    <w:rsid w:val="00F465E9"/>
    <w:rsid w:val="00F47DEB"/>
    <w:rsid w:val="00F5018E"/>
    <w:rsid w:val="00F50C3E"/>
    <w:rsid w:val="00F51994"/>
    <w:rsid w:val="00F51B7F"/>
    <w:rsid w:val="00F51DAB"/>
    <w:rsid w:val="00F51E50"/>
    <w:rsid w:val="00F52D27"/>
    <w:rsid w:val="00F53DBF"/>
    <w:rsid w:val="00F54A3D"/>
    <w:rsid w:val="00F553E1"/>
    <w:rsid w:val="00F55617"/>
    <w:rsid w:val="00F565EE"/>
    <w:rsid w:val="00F5663C"/>
    <w:rsid w:val="00F570E2"/>
    <w:rsid w:val="00F57A5C"/>
    <w:rsid w:val="00F60B8B"/>
    <w:rsid w:val="00F61601"/>
    <w:rsid w:val="00F61C7C"/>
    <w:rsid w:val="00F62241"/>
    <w:rsid w:val="00F624A8"/>
    <w:rsid w:val="00F62AC8"/>
    <w:rsid w:val="00F62B59"/>
    <w:rsid w:val="00F62CC9"/>
    <w:rsid w:val="00F630A8"/>
    <w:rsid w:val="00F630C0"/>
    <w:rsid w:val="00F631E0"/>
    <w:rsid w:val="00F63570"/>
    <w:rsid w:val="00F64B7F"/>
    <w:rsid w:val="00F64DAE"/>
    <w:rsid w:val="00F64E7E"/>
    <w:rsid w:val="00F65088"/>
    <w:rsid w:val="00F650DA"/>
    <w:rsid w:val="00F65A64"/>
    <w:rsid w:val="00F65BD5"/>
    <w:rsid w:val="00F670E3"/>
    <w:rsid w:val="00F67604"/>
    <w:rsid w:val="00F67D5F"/>
    <w:rsid w:val="00F67DA6"/>
    <w:rsid w:val="00F7051D"/>
    <w:rsid w:val="00F705AB"/>
    <w:rsid w:val="00F708B0"/>
    <w:rsid w:val="00F70D36"/>
    <w:rsid w:val="00F71AD0"/>
    <w:rsid w:val="00F7282A"/>
    <w:rsid w:val="00F7312A"/>
    <w:rsid w:val="00F7312B"/>
    <w:rsid w:val="00F7340C"/>
    <w:rsid w:val="00F73529"/>
    <w:rsid w:val="00F739A8"/>
    <w:rsid w:val="00F73C6E"/>
    <w:rsid w:val="00F73E9F"/>
    <w:rsid w:val="00F74394"/>
    <w:rsid w:val="00F74924"/>
    <w:rsid w:val="00F7496F"/>
    <w:rsid w:val="00F757D5"/>
    <w:rsid w:val="00F75A3A"/>
    <w:rsid w:val="00F75CE9"/>
    <w:rsid w:val="00F75E41"/>
    <w:rsid w:val="00F75F99"/>
    <w:rsid w:val="00F770FC"/>
    <w:rsid w:val="00F77E49"/>
    <w:rsid w:val="00F803D9"/>
    <w:rsid w:val="00F809E1"/>
    <w:rsid w:val="00F80BE4"/>
    <w:rsid w:val="00F80E31"/>
    <w:rsid w:val="00F80FD4"/>
    <w:rsid w:val="00F82239"/>
    <w:rsid w:val="00F826EF"/>
    <w:rsid w:val="00F82CE8"/>
    <w:rsid w:val="00F83472"/>
    <w:rsid w:val="00F83870"/>
    <w:rsid w:val="00F847A4"/>
    <w:rsid w:val="00F84E8D"/>
    <w:rsid w:val="00F85413"/>
    <w:rsid w:val="00F8547B"/>
    <w:rsid w:val="00F859C1"/>
    <w:rsid w:val="00F859FF"/>
    <w:rsid w:val="00F85B6E"/>
    <w:rsid w:val="00F85B81"/>
    <w:rsid w:val="00F864CB"/>
    <w:rsid w:val="00F867FC"/>
    <w:rsid w:val="00F8764F"/>
    <w:rsid w:val="00F87650"/>
    <w:rsid w:val="00F8767F"/>
    <w:rsid w:val="00F90089"/>
    <w:rsid w:val="00F90468"/>
    <w:rsid w:val="00F9106D"/>
    <w:rsid w:val="00F9116C"/>
    <w:rsid w:val="00F91662"/>
    <w:rsid w:val="00F9213E"/>
    <w:rsid w:val="00F92779"/>
    <w:rsid w:val="00F9294A"/>
    <w:rsid w:val="00F9299E"/>
    <w:rsid w:val="00F92C9F"/>
    <w:rsid w:val="00F933C7"/>
    <w:rsid w:val="00F93785"/>
    <w:rsid w:val="00F93F6D"/>
    <w:rsid w:val="00F94183"/>
    <w:rsid w:val="00F941D9"/>
    <w:rsid w:val="00F95601"/>
    <w:rsid w:val="00F95782"/>
    <w:rsid w:val="00F96508"/>
    <w:rsid w:val="00F969B2"/>
    <w:rsid w:val="00F96D90"/>
    <w:rsid w:val="00F96E9A"/>
    <w:rsid w:val="00F97035"/>
    <w:rsid w:val="00F97065"/>
    <w:rsid w:val="00F97631"/>
    <w:rsid w:val="00F97A50"/>
    <w:rsid w:val="00FA001E"/>
    <w:rsid w:val="00FA023B"/>
    <w:rsid w:val="00FA07C4"/>
    <w:rsid w:val="00FA0A53"/>
    <w:rsid w:val="00FA0BB2"/>
    <w:rsid w:val="00FA1E7C"/>
    <w:rsid w:val="00FA1FDA"/>
    <w:rsid w:val="00FA248A"/>
    <w:rsid w:val="00FA3F5B"/>
    <w:rsid w:val="00FA4650"/>
    <w:rsid w:val="00FA46E5"/>
    <w:rsid w:val="00FA4F5F"/>
    <w:rsid w:val="00FA5265"/>
    <w:rsid w:val="00FA5A14"/>
    <w:rsid w:val="00FA5D78"/>
    <w:rsid w:val="00FA5E6B"/>
    <w:rsid w:val="00FA64E1"/>
    <w:rsid w:val="00FA6683"/>
    <w:rsid w:val="00FA676B"/>
    <w:rsid w:val="00FA725F"/>
    <w:rsid w:val="00FA7944"/>
    <w:rsid w:val="00FB0461"/>
    <w:rsid w:val="00FB07C5"/>
    <w:rsid w:val="00FB08ED"/>
    <w:rsid w:val="00FB0E65"/>
    <w:rsid w:val="00FB170E"/>
    <w:rsid w:val="00FB1722"/>
    <w:rsid w:val="00FB1A66"/>
    <w:rsid w:val="00FB2BED"/>
    <w:rsid w:val="00FB31ED"/>
    <w:rsid w:val="00FB361C"/>
    <w:rsid w:val="00FB3A55"/>
    <w:rsid w:val="00FB3CD2"/>
    <w:rsid w:val="00FB4AC9"/>
    <w:rsid w:val="00FB4CE4"/>
    <w:rsid w:val="00FB4D31"/>
    <w:rsid w:val="00FB596B"/>
    <w:rsid w:val="00FB5B61"/>
    <w:rsid w:val="00FB6248"/>
    <w:rsid w:val="00FB6467"/>
    <w:rsid w:val="00FB740D"/>
    <w:rsid w:val="00FB74FF"/>
    <w:rsid w:val="00FB7AAD"/>
    <w:rsid w:val="00FB7ACB"/>
    <w:rsid w:val="00FC016B"/>
    <w:rsid w:val="00FC0E76"/>
    <w:rsid w:val="00FC1007"/>
    <w:rsid w:val="00FC201B"/>
    <w:rsid w:val="00FC2808"/>
    <w:rsid w:val="00FC2B78"/>
    <w:rsid w:val="00FC2CB7"/>
    <w:rsid w:val="00FC32EC"/>
    <w:rsid w:val="00FC371F"/>
    <w:rsid w:val="00FC3B46"/>
    <w:rsid w:val="00FC3C66"/>
    <w:rsid w:val="00FC40B8"/>
    <w:rsid w:val="00FC45DF"/>
    <w:rsid w:val="00FC495B"/>
    <w:rsid w:val="00FC4B3B"/>
    <w:rsid w:val="00FC4B5B"/>
    <w:rsid w:val="00FC4B86"/>
    <w:rsid w:val="00FC507C"/>
    <w:rsid w:val="00FC511C"/>
    <w:rsid w:val="00FC5A2A"/>
    <w:rsid w:val="00FC5DE4"/>
    <w:rsid w:val="00FC5E0D"/>
    <w:rsid w:val="00FC5EB6"/>
    <w:rsid w:val="00FC696B"/>
    <w:rsid w:val="00FC76B7"/>
    <w:rsid w:val="00FC7A3B"/>
    <w:rsid w:val="00FC7A44"/>
    <w:rsid w:val="00FC7D57"/>
    <w:rsid w:val="00FD0351"/>
    <w:rsid w:val="00FD07A0"/>
    <w:rsid w:val="00FD0894"/>
    <w:rsid w:val="00FD0992"/>
    <w:rsid w:val="00FD0F3C"/>
    <w:rsid w:val="00FD1E4A"/>
    <w:rsid w:val="00FD2423"/>
    <w:rsid w:val="00FD2E59"/>
    <w:rsid w:val="00FD2F27"/>
    <w:rsid w:val="00FD31DF"/>
    <w:rsid w:val="00FD3829"/>
    <w:rsid w:val="00FD3CD8"/>
    <w:rsid w:val="00FD3FCB"/>
    <w:rsid w:val="00FD45C1"/>
    <w:rsid w:val="00FD4651"/>
    <w:rsid w:val="00FD4910"/>
    <w:rsid w:val="00FD5161"/>
    <w:rsid w:val="00FD546A"/>
    <w:rsid w:val="00FD5BD8"/>
    <w:rsid w:val="00FD5E09"/>
    <w:rsid w:val="00FD6294"/>
    <w:rsid w:val="00FD6F40"/>
    <w:rsid w:val="00FD7531"/>
    <w:rsid w:val="00FE00EF"/>
    <w:rsid w:val="00FE0244"/>
    <w:rsid w:val="00FE05DC"/>
    <w:rsid w:val="00FE0AA4"/>
    <w:rsid w:val="00FE0F6A"/>
    <w:rsid w:val="00FE1218"/>
    <w:rsid w:val="00FE12D6"/>
    <w:rsid w:val="00FE20F7"/>
    <w:rsid w:val="00FE2167"/>
    <w:rsid w:val="00FE2259"/>
    <w:rsid w:val="00FE23AA"/>
    <w:rsid w:val="00FE256E"/>
    <w:rsid w:val="00FE29C0"/>
    <w:rsid w:val="00FE2B84"/>
    <w:rsid w:val="00FE2CD5"/>
    <w:rsid w:val="00FE316C"/>
    <w:rsid w:val="00FE33BC"/>
    <w:rsid w:val="00FE43FD"/>
    <w:rsid w:val="00FE4529"/>
    <w:rsid w:val="00FE4D93"/>
    <w:rsid w:val="00FE5717"/>
    <w:rsid w:val="00FE638E"/>
    <w:rsid w:val="00FE737A"/>
    <w:rsid w:val="00FE7593"/>
    <w:rsid w:val="00FE7861"/>
    <w:rsid w:val="00FE7EF5"/>
    <w:rsid w:val="00FF0497"/>
    <w:rsid w:val="00FF1002"/>
    <w:rsid w:val="00FF144E"/>
    <w:rsid w:val="00FF1685"/>
    <w:rsid w:val="00FF1764"/>
    <w:rsid w:val="00FF2883"/>
    <w:rsid w:val="00FF2E8D"/>
    <w:rsid w:val="00FF352C"/>
    <w:rsid w:val="00FF417C"/>
    <w:rsid w:val="00FF429E"/>
    <w:rsid w:val="00FF44DF"/>
    <w:rsid w:val="00FF44FB"/>
    <w:rsid w:val="00FF4690"/>
    <w:rsid w:val="00FF4F69"/>
    <w:rsid w:val="00FF566A"/>
    <w:rsid w:val="00FF5DD1"/>
    <w:rsid w:val="00FF621A"/>
    <w:rsid w:val="00FF6860"/>
    <w:rsid w:val="00FF690C"/>
    <w:rsid w:val="00FF6937"/>
    <w:rsid w:val="00FF6EB2"/>
    <w:rsid w:val="00FF6F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D7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2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71701"/>
    <w:pPr>
      <w:tabs>
        <w:tab w:val="center" w:pos="4153"/>
        <w:tab w:val="right" w:pos="8306"/>
      </w:tabs>
    </w:pPr>
  </w:style>
  <w:style w:type="paragraph" w:styleId="Footer">
    <w:name w:val="footer"/>
    <w:basedOn w:val="Normal"/>
    <w:link w:val="FooterChar"/>
    <w:rsid w:val="00971701"/>
    <w:pPr>
      <w:tabs>
        <w:tab w:val="center" w:pos="4153"/>
        <w:tab w:val="right" w:pos="8306"/>
      </w:tabs>
    </w:pPr>
  </w:style>
  <w:style w:type="character" w:styleId="PageNumber">
    <w:name w:val="page number"/>
    <w:basedOn w:val="DefaultParagraphFont"/>
    <w:rsid w:val="00644A71"/>
  </w:style>
  <w:style w:type="paragraph" w:styleId="BalloonText">
    <w:name w:val="Balloon Text"/>
    <w:basedOn w:val="Normal"/>
    <w:semiHidden/>
    <w:rsid w:val="00910D01"/>
    <w:rPr>
      <w:rFonts w:ascii="Tahoma" w:hAnsi="Tahoma" w:cs="Tahoma"/>
      <w:sz w:val="16"/>
      <w:szCs w:val="16"/>
    </w:rPr>
  </w:style>
  <w:style w:type="character" w:customStyle="1" w:styleId="FooterChar">
    <w:name w:val="Footer Char"/>
    <w:basedOn w:val="DefaultParagraphFont"/>
    <w:link w:val="Footer"/>
    <w:rsid w:val="00AF2496"/>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16440753">
      <w:bodyDiv w:val="1"/>
      <w:marLeft w:val="0"/>
      <w:marRight w:val="0"/>
      <w:marTop w:val="0"/>
      <w:marBottom w:val="0"/>
      <w:divBdr>
        <w:top w:val="none" w:sz="0" w:space="0" w:color="auto"/>
        <w:left w:val="none" w:sz="0" w:space="0" w:color="auto"/>
        <w:bottom w:val="none" w:sz="0" w:space="0" w:color="auto"/>
        <w:right w:val="none" w:sz="0" w:space="0" w:color="auto"/>
      </w:divBdr>
    </w:div>
    <w:div w:id="1668247287">
      <w:bodyDiv w:val="1"/>
      <w:marLeft w:val="0"/>
      <w:marRight w:val="0"/>
      <w:marTop w:val="0"/>
      <w:marBottom w:val="0"/>
      <w:divBdr>
        <w:top w:val="none" w:sz="0" w:space="0" w:color="auto"/>
        <w:left w:val="none" w:sz="0" w:space="0" w:color="auto"/>
        <w:bottom w:val="none" w:sz="0" w:space="0" w:color="auto"/>
        <w:right w:val="none" w:sz="0" w:space="0" w:color="auto"/>
      </w:divBdr>
    </w:div>
    <w:div w:id="1933271129">
      <w:bodyDiv w:val="1"/>
      <w:marLeft w:val="0"/>
      <w:marRight w:val="0"/>
      <w:marTop w:val="0"/>
      <w:marBottom w:val="0"/>
      <w:divBdr>
        <w:top w:val="none" w:sz="0" w:space="0" w:color="auto"/>
        <w:left w:val="none" w:sz="0" w:space="0" w:color="auto"/>
        <w:bottom w:val="none" w:sz="0" w:space="0" w:color="auto"/>
        <w:right w:val="none" w:sz="0" w:space="0" w:color="auto"/>
      </w:divBdr>
    </w:div>
    <w:div w:id="19426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228</Words>
  <Characters>1302</Characters>
  <Application>Microsoft Office Word</Application>
  <DocSecurity>0</DocSecurity>
  <Lines>10</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كلية التقنيات التطبيقية</vt:lpstr>
      <vt:lpstr>كلية التقنيات التطبيقية</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كلية التقنيات التطبيقية</dc:title>
  <dc:creator>Toshiba</dc:creator>
  <cp:lastModifiedBy>Maha kuhail</cp:lastModifiedBy>
  <cp:revision>38</cp:revision>
  <cp:lastPrinted>2015-12-16T11:02:00Z</cp:lastPrinted>
  <dcterms:created xsi:type="dcterms:W3CDTF">2015-12-09T09:24:00Z</dcterms:created>
  <dcterms:modified xsi:type="dcterms:W3CDTF">2015-12-25T21:13:00Z</dcterms:modified>
</cp:coreProperties>
</file>